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3B29F" w14:textId="77777777" w:rsidR="006C2A8B" w:rsidRPr="00374552" w:rsidRDefault="006C2A8B" w:rsidP="00E827BB">
      <w:pPr>
        <w:rPr>
          <w:rFonts w:ascii="Arial" w:hAnsi="Arial" w:cs="Arial"/>
          <w:b/>
          <w:bCs/>
        </w:rPr>
      </w:pPr>
    </w:p>
    <w:p w14:paraId="643BD0B4" w14:textId="2BE049FF" w:rsidR="003049C9" w:rsidRPr="00FE24C3" w:rsidRDefault="009E3660" w:rsidP="00FE24C3">
      <w:pPr>
        <w:rPr>
          <w:rFonts w:ascii="Arial" w:hAnsi="Arial" w:cs="Arial"/>
          <w:b/>
          <w:bCs/>
          <w:sz w:val="32"/>
          <w:szCs w:val="32"/>
        </w:rPr>
      </w:pPr>
      <w:r>
        <w:rPr>
          <w:noProof/>
        </w:rPr>
        <w:drawing>
          <wp:anchor distT="0" distB="0" distL="114300" distR="114300" simplePos="0" relativeHeight="251659264" behindDoc="0" locked="0" layoutInCell="1" allowOverlap="1" wp14:anchorId="12CA287C" wp14:editId="3827E394">
            <wp:simplePos x="0" y="0"/>
            <wp:positionH relativeFrom="margin">
              <wp:align>right</wp:align>
            </wp:positionH>
            <wp:positionV relativeFrom="paragraph">
              <wp:posOffset>8890</wp:posOffset>
            </wp:positionV>
            <wp:extent cx="1590040" cy="878205"/>
            <wp:effectExtent l="0" t="0" r="0" b="0"/>
            <wp:wrapNone/>
            <wp:docPr id="947430968" name="Picture 1" descr="Friends of Dales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ends of DalesBu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0040" cy="878205"/>
                    </a:xfrm>
                    <a:prstGeom prst="rect">
                      <a:avLst/>
                    </a:prstGeom>
                    <a:noFill/>
                  </pic:spPr>
                </pic:pic>
              </a:graphicData>
            </a:graphic>
            <wp14:sizeRelH relativeFrom="page">
              <wp14:pctWidth>0</wp14:pctWidth>
            </wp14:sizeRelH>
            <wp14:sizeRelV relativeFrom="page">
              <wp14:pctHeight>0</wp14:pctHeight>
            </wp14:sizeRelV>
          </wp:anchor>
        </w:drawing>
      </w:r>
      <w:r w:rsidR="00E827BB">
        <w:rPr>
          <w:rFonts w:ascii="Arial" w:hAnsi="Arial" w:cs="Arial"/>
          <w:b/>
          <w:bCs/>
          <w:sz w:val="32"/>
          <w:szCs w:val="32"/>
        </w:rPr>
        <w:t xml:space="preserve">DalesBus Ramblers </w:t>
      </w:r>
      <w:r w:rsidR="00E827BB">
        <w:rPr>
          <w:rFonts w:ascii="Arial" w:hAnsi="Arial" w:cs="Arial"/>
          <w:b/>
          <w:bCs/>
          <w:sz w:val="32"/>
          <w:szCs w:val="32"/>
        </w:rPr>
        <w:br/>
        <w:t xml:space="preserve">Free Guided Walks by DalesBus </w:t>
      </w:r>
      <w:r w:rsidR="00E827BB">
        <w:rPr>
          <w:rFonts w:ascii="Arial" w:hAnsi="Arial" w:cs="Arial"/>
          <w:b/>
          <w:bCs/>
          <w:sz w:val="28"/>
          <w:szCs w:val="28"/>
        </w:rPr>
        <w:br/>
      </w:r>
      <w:r w:rsidR="00F60AED">
        <w:rPr>
          <w:rFonts w:ascii="Arial" w:hAnsi="Arial" w:cs="Arial"/>
          <w:b/>
          <w:bCs/>
          <w:sz w:val="32"/>
          <w:szCs w:val="32"/>
        </w:rPr>
        <w:t xml:space="preserve">SEPTEMBER </w:t>
      </w:r>
      <w:r w:rsidR="00E827BB">
        <w:rPr>
          <w:rFonts w:ascii="Arial" w:hAnsi="Arial" w:cs="Arial"/>
          <w:b/>
          <w:bCs/>
          <w:sz w:val="32"/>
          <w:szCs w:val="32"/>
        </w:rPr>
        <w:t>2026</w:t>
      </w:r>
    </w:p>
    <w:p w14:paraId="3F851099" w14:textId="4619BB86" w:rsidR="00E827BB" w:rsidRPr="00AE3357" w:rsidRDefault="00E827BB" w:rsidP="00E827BB">
      <w:pPr>
        <w:pStyle w:val="Default"/>
        <w:rPr>
          <w:rFonts w:ascii="Aptos" w:hAnsi="Aptos" w:cs="Arial"/>
          <w:b/>
          <w:bCs/>
        </w:rPr>
      </w:pPr>
      <w:r w:rsidRPr="00AE3357">
        <w:rPr>
          <w:rFonts w:ascii="Aptos" w:hAnsi="Aptos" w:cs="Arial"/>
          <w:b/>
          <w:bCs/>
        </w:rPr>
        <w:t xml:space="preserve">Join us on a guided walk with an experienced leader in the Yorkshire Dales. All are welcome. </w:t>
      </w:r>
    </w:p>
    <w:p w14:paraId="6EDA8523" w14:textId="77777777" w:rsidR="00E827BB" w:rsidRPr="00AE3357" w:rsidRDefault="00E827BB" w:rsidP="00E827BB">
      <w:pPr>
        <w:pStyle w:val="Default"/>
        <w:rPr>
          <w:rFonts w:ascii="Aptos" w:hAnsi="Aptos" w:cs="Arial"/>
          <w:b/>
          <w:bCs/>
        </w:rPr>
      </w:pPr>
    </w:p>
    <w:p w14:paraId="50327B76" w14:textId="77777777" w:rsidR="00E827BB" w:rsidRPr="00AE3357" w:rsidRDefault="00E827BB" w:rsidP="00E827BB">
      <w:pPr>
        <w:pStyle w:val="Default"/>
        <w:spacing w:after="120"/>
        <w:rPr>
          <w:rFonts w:ascii="Aptos" w:hAnsi="Aptos" w:cs="Arial"/>
          <w:b/>
          <w:bCs/>
        </w:rPr>
      </w:pPr>
      <w:r w:rsidRPr="00AE3357">
        <w:rPr>
          <w:rFonts w:ascii="Aptos" w:hAnsi="Aptos" w:cs="Arial"/>
          <w:b/>
          <w:bCs/>
        </w:rPr>
        <w:t xml:space="preserve">For all walks, please wear boots, carry a packed lunch and drink, rainwear and warm clothing. Distances and routes may vary depending on weather conditions and walk leaders retain the right to ask people not to join the walk if they have inadequate footwear/clothing. </w:t>
      </w:r>
    </w:p>
    <w:p w14:paraId="3BB73F80" w14:textId="48493F5E" w:rsidR="00E827BB" w:rsidRPr="00AE3357" w:rsidRDefault="00E827BB" w:rsidP="00E827BB">
      <w:pPr>
        <w:pStyle w:val="Default"/>
        <w:spacing w:after="120"/>
        <w:rPr>
          <w:rFonts w:ascii="Aptos" w:hAnsi="Aptos" w:cs="Arial"/>
          <w:b/>
          <w:bCs/>
        </w:rPr>
      </w:pPr>
      <w:r w:rsidRPr="00AE3357">
        <w:rPr>
          <w:rFonts w:ascii="Aptos" w:hAnsi="Aptos" w:cs="Arial"/>
          <w:b/>
          <w:bCs/>
        </w:rPr>
        <w:t xml:space="preserve">Details of which bus </w:t>
      </w:r>
      <w:r w:rsidR="00F34C77">
        <w:rPr>
          <w:rFonts w:ascii="Aptos" w:hAnsi="Aptos" w:cs="Arial"/>
          <w:b/>
          <w:bCs/>
        </w:rPr>
        <w:t>or trai</w:t>
      </w:r>
      <w:r w:rsidR="0055161C">
        <w:rPr>
          <w:rFonts w:ascii="Aptos" w:hAnsi="Aptos" w:cs="Arial"/>
          <w:b/>
          <w:bCs/>
        </w:rPr>
        <w:t xml:space="preserve">n </w:t>
      </w:r>
      <w:r w:rsidRPr="00AE3357">
        <w:rPr>
          <w:rFonts w:ascii="Aptos" w:hAnsi="Aptos" w:cs="Arial"/>
          <w:b/>
          <w:bCs/>
        </w:rPr>
        <w:t xml:space="preserve">to catch and start/finish points are given for each walk. You can also contact the walk leader using the phone number or email address given if you would like more information or advice, but there's usually no need to book in advance. For full details of all bus times, connecting services and tickets see the </w:t>
      </w:r>
      <w:hyperlink r:id="rId5" w:history="1">
        <w:r w:rsidRPr="00AE3357">
          <w:rPr>
            <w:rStyle w:val="Hyperlink"/>
            <w:rFonts w:ascii="Aptos" w:hAnsi="Aptos"/>
            <w:b/>
            <w:bCs/>
            <w:color w:val="000000"/>
          </w:rPr>
          <w:t>DalesBus timetable</w:t>
        </w:r>
      </w:hyperlink>
      <w:r w:rsidRPr="00AE3357">
        <w:rPr>
          <w:rFonts w:ascii="Aptos" w:hAnsi="Aptos"/>
        </w:rPr>
        <w:t xml:space="preserve"> </w:t>
      </w:r>
      <w:r w:rsidRPr="00AE3357">
        <w:rPr>
          <w:rFonts w:ascii="Aptos" w:hAnsi="Aptos" w:cs="Arial"/>
          <w:b/>
          <w:bCs/>
        </w:rPr>
        <w:t xml:space="preserve">or visit:   </w:t>
      </w:r>
      <w:hyperlink r:id="rId6" w:history="1">
        <w:r w:rsidRPr="00AE3357">
          <w:rPr>
            <w:rStyle w:val="Hyperlink"/>
            <w:rFonts w:ascii="Aptos" w:hAnsi="Aptos" w:cs="Helvetica"/>
            <w:b/>
            <w:bCs/>
          </w:rPr>
          <w:t>friendsofdalesbus.org/dalesbus-ramblers/</w:t>
        </w:r>
      </w:hyperlink>
    </w:p>
    <w:p w14:paraId="000BDEFB" w14:textId="77777777" w:rsidR="00E827BB" w:rsidRPr="00AE3357" w:rsidRDefault="00E827BB" w:rsidP="00E827BB">
      <w:pPr>
        <w:pStyle w:val="Default"/>
        <w:spacing w:after="120"/>
        <w:rPr>
          <w:rStyle w:val="Hyperlink"/>
          <w:rFonts w:ascii="Aptos" w:hAnsi="Aptos" w:cs="Arial"/>
          <w:b/>
          <w:bCs/>
          <w:color w:val="000000" w:themeColor="text1"/>
        </w:rPr>
      </w:pPr>
      <w:r w:rsidRPr="00AE3357">
        <w:rPr>
          <w:rFonts w:ascii="Aptos" w:hAnsi="Aptos" w:cs="Arial"/>
          <w:b/>
          <w:bCs/>
        </w:rPr>
        <w:t xml:space="preserve">You don’t have to be a member of Friends of DalesBus to join the walks, but we warmly welcome you as a member if you want to support our work and become a regular </w:t>
      </w:r>
      <w:r w:rsidRPr="00AE3357">
        <w:rPr>
          <w:rFonts w:ascii="Aptos" w:hAnsi="Aptos"/>
          <w:b/>
          <w:bCs/>
        </w:rPr>
        <w:t>walker</w:t>
      </w:r>
      <w:r w:rsidRPr="00AE3357">
        <w:rPr>
          <w:rFonts w:ascii="Aptos" w:hAnsi="Aptos" w:cs="Arial"/>
          <w:b/>
          <w:bCs/>
        </w:rPr>
        <w:t xml:space="preserve"> with us – vis</w:t>
      </w:r>
      <w:r w:rsidRPr="00AE3357">
        <w:rPr>
          <w:rFonts w:ascii="Aptos" w:hAnsi="Aptos" w:cs="Arial"/>
          <w:b/>
          <w:bCs/>
          <w:color w:val="000000" w:themeColor="text1"/>
        </w:rPr>
        <w:t xml:space="preserve">it  </w:t>
      </w:r>
      <w:r w:rsidRPr="00AE3357">
        <w:rPr>
          <w:rStyle w:val="Hyperlink"/>
          <w:rFonts w:ascii="Aptos" w:hAnsi="Aptos" w:cs="Arial"/>
          <w:b/>
          <w:bCs/>
          <w:color w:val="000000" w:themeColor="text1"/>
        </w:rPr>
        <w:t xml:space="preserve"> </w:t>
      </w:r>
      <w:hyperlink r:id="rId7" w:history="1">
        <w:r w:rsidRPr="00AE3357">
          <w:rPr>
            <w:rStyle w:val="Hyperlink"/>
            <w:rFonts w:ascii="Aptos" w:hAnsi="Aptos" w:cs="Arial"/>
            <w:b/>
            <w:bCs/>
          </w:rPr>
          <w:t>friendsofdalesbus.org/dalesbus-ramblers/</w:t>
        </w:r>
      </w:hyperlink>
    </w:p>
    <w:p w14:paraId="6275EF9D" w14:textId="0BE0D499" w:rsidR="00E827BB" w:rsidRPr="00E034AC" w:rsidRDefault="00E827BB" w:rsidP="00E827BB">
      <w:pPr>
        <w:rPr>
          <w:rFonts w:ascii="Aptos" w:hAnsi="Aptos" w:cs="Arial"/>
          <w:color w:val="000000"/>
        </w:rPr>
      </w:pPr>
      <w:r w:rsidRPr="00E034AC">
        <w:rPr>
          <w:rFonts w:ascii="Aptos" w:hAnsi="Aptos" w:cs="Arial"/>
          <w:color w:val="000000"/>
        </w:rPr>
        <w:t>Please</w:t>
      </w:r>
      <w:r w:rsidRPr="00E034AC">
        <w:rPr>
          <w:rFonts w:ascii="Aptos" w:hAnsi="Aptos" w:cs="Arial"/>
        </w:rPr>
        <w:t xml:space="preserve"> </w:t>
      </w:r>
      <w:r w:rsidRPr="00E034AC">
        <w:rPr>
          <w:rFonts w:ascii="Aptos" w:hAnsi="Aptos" w:cs="Arial"/>
          <w:color w:val="000000"/>
        </w:rPr>
        <w:t xml:space="preserve">note that </w:t>
      </w:r>
      <w:r w:rsidR="00405206">
        <w:rPr>
          <w:rFonts w:ascii="Aptos" w:hAnsi="Aptos" w:cs="Arial"/>
          <w:color w:val="000000"/>
        </w:rPr>
        <w:t>d</w:t>
      </w:r>
      <w:r w:rsidRPr="00E034AC">
        <w:rPr>
          <w:rFonts w:ascii="Aptos" w:hAnsi="Aptos" w:cs="Arial"/>
          <w:color w:val="000000"/>
        </w:rPr>
        <w:t xml:space="preserve">etails of the </w:t>
      </w:r>
      <w:r w:rsidR="00734368">
        <w:rPr>
          <w:rFonts w:ascii="Aptos" w:hAnsi="Aptos" w:cs="Arial"/>
          <w:color w:val="000000"/>
        </w:rPr>
        <w:t>walk</w:t>
      </w:r>
      <w:r w:rsidRPr="00E034AC">
        <w:rPr>
          <w:rFonts w:ascii="Aptos" w:hAnsi="Aptos" w:cs="Arial"/>
          <w:color w:val="000000"/>
        </w:rPr>
        <w:t xml:space="preserve"> gradings follow at the end of this document.  </w:t>
      </w:r>
    </w:p>
    <w:p w14:paraId="163EDE40" w14:textId="25F0BB69" w:rsidR="00630FE0" w:rsidRDefault="00E827BB" w:rsidP="0077510A">
      <w:pPr>
        <w:rPr>
          <w:rFonts w:ascii="Aptos" w:hAnsi="Aptos"/>
        </w:rPr>
      </w:pPr>
      <w:r w:rsidRPr="00E034AC">
        <w:rPr>
          <w:rFonts w:ascii="Aptos" w:hAnsi="Aptos" w:cs="Arial"/>
          <w:color w:val="000000"/>
        </w:rPr>
        <w:t xml:space="preserve">Please check the </w:t>
      </w:r>
      <w:hyperlink r:id="rId8" w:history="1">
        <w:r w:rsidRPr="00E034AC">
          <w:rPr>
            <w:rStyle w:val="Hyperlink"/>
            <w:rFonts w:ascii="Aptos" w:hAnsi="Aptos" w:cs="Arial"/>
            <w:b/>
            <w:bCs/>
          </w:rPr>
          <w:t>friendsofdalesbus.org/dalesbus-ramblers/</w:t>
        </w:r>
      </w:hyperlink>
      <w:r w:rsidRPr="00E034AC">
        <w:rPr>
          <w:rFonts w:ascii="Aptos" w:hAnsi="Aptos"/>
        </w:rPr>
        <w:t xml:space="preserve"> website and Facebook pages for late updates on walks.  There are times when we have late information about issues including weather conditions (</w:t>
      </w:r>
      <w:r w:rsidR="005E5622">
        <w:rPr>
          <w:rFonts w:ascii="Aptos" w:hAnsi="Aptos"/>
        </w:rPr>
        <w:t>w</w:t>
      </w:r>
      <w:r w:rsidRPr="00E034AC">
        <w:rPr>
          <w:rFonts w:ascii="Aptos" w:hAnsi="Aptos"/>
        </w:rPr>
        <w:t xml:space="preserve">inter), road closures for summer events etc. </w:t>
      </w:r>
    </w:p>
    <w:p w14:paraId="6CFF7BCA" w14:textId="5A81FD00" w:rsidR="004D401E" w:rsidRDefault="00EB3239" w:rsidP="009C5D98">
      <w:pPr>
        <w:pStyle w:val="xxp2"/>
        <w:spacing w:before="0" w:beforeAutospacing="0" w:after="0" w:afterAutospacing="0"/>
        <w:jc w:val="center"/>
        <w:rPr>
          <w:b/>
          <w:bCs/>
        </w:rPr>
      </w:pPr>
      <w:r>
        <w:rPr>
          <w:b/>
          <w:bCs/>
          <w:noProof/>
          <w:sz w:val="28"/>
          <w:szCs w:val="28"/>
          <w:u w:val="single"/>
        </w:rPr>
        <w:drawing>
          <wp:inline distT="0" distB="0" distL="0" distR="0" wp14:anchorId="49936A8B" wp14:editId="376B3821">
            <wp:extent cx="269026" cy="269026"/>
            <wp:effectExtent l="0" t="0" r="0" b="0"/>
            <wp:docPr id="97618451"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27551777" wp14:editId="06720308">
            <wp:extent cx="269026" cy="269026"/>
            <wp:effectExtent l="0" t="0" r="0" b="0"/>
            <wp:docPr id="1069842832"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5EEAF25E" wp14:editId="7660DD48">
            <wp:extent cx="269026" cy="269026"/>
            <wp:effectExtent l="0" t="0" r="0" b="0"/>
            <wp:docPr id="1792924794"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7D160AE3" wp14:editId="51ACB0DB">
            <wp:extent cx="269026" cy="269026"/>
            <wp:effectExtent l="0" t="0" r="0" b="0"/>
            <wp:docPr id="105157188"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6909AE47" wp14:editId="336FC923">
            <wp:extent cx="269026" cy="269026"/>
            <wp:effectExtent l="0" t="0" r="0" b="0"/>
            <wp:docPr id="1103172576"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62841A68" wp14:editId="00F5E7B2">
            <wp:extent cx="269026" cy="269026"/>
            <wp:effectExtent l="0" t="0" r="0" b="0"/>
            <wp:docPr id="1334044222"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74C637F5" wp14:editId="735D96DB">
            <wp:extent cx="269026" cy="269026"/>
            <wp:effectExtent l="0" t="0" r="0" b="0"/>
            <wp:docPr id="264402281"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p>
    <w:p w14:paraId="5B79A500" w14:textId="21CDC3C4" w:rsidR="009C5D98" w:rsidRDefault="009C5D98" w:rsidP="005E23CF">
      <w:pPr>
        <w:pStyle w:val="NormalWeb"/>
        <w:spacing w:before="0" w:beforeAutospacing="0" w:after="0" w:afterAutospacing="0"/>
        <w:rPr>
          <w:rFonts w:asciiTheme="minorHAnsi" w:hAnsiTheme="minorHAnsi"/>
          <w:b/>
          <w:bCs/>
        </w:rPr>
      </w:pPr>
      <w:r>
        <w:rPr>
          <w:rFonts w:asciiTheme="minorHAnsi" w:hAnsiTheme="minorHAnsi"/>
          <w:b/>
          <w:bCs/>
        </w:rPr>
        <w:t xml:space="preserve">September </w:t>
      </w:r>
      <w:r w:rsidR="00867EA8">
        <w:rPr>
          <w:rFonts w:asciiTheme="minorHAnsi" w:hAnsiTheme="minorHAnsi"/>
          <w:b/>
          <w:bCs/>
        </w:rPr>
        <w:t>6</w:t>
      </w:r>
      <w:r w:rsidR="00867EA8" w:rsidRPr="00867EA8">
        <w:rPr>
          <w:rFonts w:asciiTheme="minorHAnsi" w:hAnsiTheme="minorHAnsi"/>
          <w:b/>
          <w:bCs/>
          <w:vertAlign w:val="superscript"/>
        </w:rPr>
        <w:t>th</w:t>
      </w:r>
      <w:r w:rsidR="00867EA8">
        <w:rPr>
          <w:rFonts w:asciiTheme="minorHAnsi" w:hAnsiTheme="minorHAnsi"/>
          <w:b/>
          <w:bCs/>
        </w:rPr>
        <w:t xml:space="preserve"> Sunday </w:t>
      </w:r>
      <w:r w:rsidR="00852FF0" w:rsidRPr="00335D2B">
        <w:rPr>
          <w:rFonts w:ascii="Arial" w:hAnsi="Arial" w:cs="Arial"/>
          <w:b/>
          <w:bCs/>
        </w:rPr>
        <w:t>Hawes Circular via Hardraw Force</w:t>
      </w:r>
    </w:p>
    <w:p w14:paraId="06E6C531" w14:textId="77777777" w:rsidR="003A7F8F" w:rsidRDefault="003A7F8F" w:rsidP="005E23CF">
      <w:pPr>
        <w:pStyle w:val="NormalWeb"/>
        <w:spacing w:before="0" w:beforeAutospacing="0" w:after="0" w:afterAutospacing="0"/>
        <w:rPr>
          <w:rFonts w:ascii="Aptos" w:hAnsi="Aptos"/>
          <w:b/>
          <w:bCs/>
          <w:color w:val="000000"/>
        </w:rPr>
      </w:pPr>
    </w:p>
    <w:p w14:paraId="04AEBC85" w14:textId="5EC000AD" w:rsidR="003A7F8F" w:rsidRPr="003A7F8F" w:rsidRDefault="00195A84" w:rsidP="005E23CF">
      <w:pPr>
        <w:pStyle w:val="NormalWeb"/>
        <w:spacing w:before="0" w:beforeAutospacing="0" w:after="0" w:afterAutospacing="0"/>
        <w:rPr>
          <w:rFonts w:ascii="Aptos" w:hAnsi="Aptos"/>
          <w:b/>
          <w:bCs/>
        </w:rPr>
      </w:pPr>
      <w:r w:rsidRPr="003A7F8F">
        <w:rPr>
          <w:rFonts w:ascii="Aptos" w:hAnsi="Aptos"/>
          <w:b/>
          <w:bCs/>
          <w:color w:val="000000"/>
        </w:rPr>
        <w:t xml:space="preserve">7.5 miles </w:t>
      </w:r>
      <w:r w:rsidRPr="003A7F8F">
        <w:rPr>
          <w:rFonts w:ascii="Aptos" w:hAnsi="Aptos"/>
          <w:b/>
          <w:bCs/>
        </w:rPr>
        <w:t>Moderate /Strenuous</w:t>
      </w:r>
    </w:p>
    <w:p w14:paraId="51D1B43B" w14:textId="77777777" w:rsidR="0075439A" w:rsidRPr="00195A84" w:rsidRDefault="0075439A" w:rsidP="005E23CF">
      <w:pPr>
        <w:pStyle w:val="NormalWeb"/>
        <w:spacing w:before="0" w:beforeAutospacing="0" w:after="0" w:afterAutospacing="0"/>
        <w:rPr>
          <w:rFonts w:ascii="Aptos" w:hAnsi="Aptos"/>
          <w:color w:val="000000"/>
        </w:rPr>
      </w:pPr>
    </w:p>
    <w:p w14:paraId="7C456F7A" w14:textId="1C02E70D" w:rsidR="0075439A" w:rsidRDefault="0075439A" w:rsidP="0075439A">
      <w:pPr>
        <w:rPr>
          <w:rFonts w:ascii="Aptos" w:hAnsi="Aptos" w:cs="Arial"/>
        </w:rPr>
      </w:pPr>
      <w:r w:rsidRPr="00641D67">
        <w:rPr>
          <w:rFonts w:ascii="Aptos" w:hAnsi="Aptos" w:cs="Arial"/>
          <w:b/>
          <w:bCs/>
        </w:rPr>
        <w:t xml:space="preserve">Out </w:t>
      </w:r>
      <w:r>
        <w:rPr>
          <w:rFonts w:ascii="Aptos" w:hAnsi="Aptos"/>
        </w:rPr>
        <w:t xml:space="preserve">Catch </w:t>
      </w:r>
      <w:r w:rsidRPr="007F426A">
        <w:rPr>
          <w:rFonts w:ascii="Aptos" w:hAnsi="Aptos"/>
        </w:rPr>
        <w:t xml:space="preserve">train from Leeds (0909) Skipton (0954 ) </w:t>
      </w:r>
      <w:r w:rsidRPr="007F426A">
        <w:rPr>
          <w:rFonts w:ascii="Aptos" w:hAnsi="Aptos"/>
          <w:color w:val="000000"/>
        </w:rPr>
        <w:t xml:space="preserve">with connections at Shipley &amp; Bingley, </w:t>
      </w:r>
      <w:r>
        <w:rPr>
          <w:rFonts w:ascii="Aptos" w:hAnsi="Aptos"/>
          <w:color w:val="000000"/>
        </w:rPr>
        <w:t xml:space="preserve">alight </w:t>
      </w:r>
      <w:r w:rsidRPr="007F426A">
        <w:rPr>
          <w:rFonts w:ascii="Aptos" w:hAnsi="Aptos"/>
        </w:rPr>
        <w:t xml:space="preserve">Ribblehead </w:t>
      </w:r>
      <w:r>
        <w:rPr>
          <w:rFonts w:ascii="Aptos" w:hAnsi="Aptos"/>
        </w:rPr>
        <w:t xml:space="preserve">stn </w:t>
      </w:r>
      <w:r w:rsidRPr="007F426A">
        <w:rPr>
          <w:rFonts w:ascii="Aptos" w:hAnsi="Aptos"/>
        </w:rPr>
        <w:t>(1033)</w:t>
      </w:r>
      <w:r>
        <w:rPr>
          <w:rFonts w:ascii="Aptos" w:hAnsi="Aptos"/>
        </w:rPr>
        <w:t>. Catch Bus</w:t>
      </w:r>
      <w:r w:rsidR="007375CF">
        <w:rPr>
          <w:rFonts w:ascii="Aptos" w:hAnsi="Aptos"/>
        </w:rPr>
        <w:t xml:space="preserve"> 830</w:t>
      </w:r>
      <w:r w:rsidR="00531DD9">
        <w:rPr>
          <w:rFonts w:ascii="Aptos" w:hAnsi="Aptos"/>
        </w:rPr>
        <w:t xml:space="preserve"> from</w:t>
      </w:r>
      <w:r>
        <w:rPr>
          <w:rFonts w:ascii="Aptos" w:hAnsi="Aptos"/>
        </w:rPr>
        <w:t xml:space="preserve"> </w:t>
      </w:r>
      <w:r w:rsidRPr="00641D67">
        <w:rPr>
          <w:rFonts w:ascii="Aptos" w:hAnsi="Aptos" w:cs="Arial"/>
        </w:rPr>
        <w:t>Ribblehead stn (1042)</w:t>
      </w:r>
      <w:r>
        <w:rPr>
          <w:rFonts w:ascii="Aptos" w:hAnsi="Aptos" w:cs="Arial"/>
        </w:rPr>
        <w:t xml:space="preserve"> alight Muker</w:t>
      </w:r>
      <w:r w:rsidRPr="00641D67">
        <w:rPr>
          <w:rFonts w:ascii="Aptos" w:hAnsi="Aptos" w:cs="Arial"/>
        </w:rPr>
        <w:t xml:space="preserve"> (1132) </w:t>
      </w:r>
    </w:p>
    <w:p w14:paraId="7CA4E212" w14:textId="11EA642A" w:rsidR="005E23CF" w:rsidRDefault="0075439A" w:rsidP="0075439A">
      <w:pPr>
        <w:pStyle w:val="NormalWeb"/>
        <w:spacing w:before="0" w:beforeAutospacing="0" w:after="0" w:afterAutospacing="0"/>
        <w:rPr>
          <w:rFonts w:ascii="Aptos" w:hAnsi="Aptos"/>
        </w:rPr>
      </w:pPr>
      <w:r w:rsidRPr="00641D67">
        <w:rPr>
          <w:rFonts w:ascii="Aptos" w:hAnsi="Aptos" w:cs="Arial"/>
          <w:b/>
          <w:bCs/>
        </w:rPr>
        <w:t>Return</w:t>
      </w:r>
      <w:r w:rsidRPr="00641D67">
        <w:rPr>
          <w:rFonts w:ascii="Aptos" w:hAnsi="Aptos" w:cs="Arial"/>
        </w:rPr>
        <w:t xml:space="preserve"> on bus 830 Hawes (</w:t>
      </w:r>
      <w:r w:rsidR="00BD7333">
        <w:rPr>
          <w:rFonts w:ascii="Aptos" w:hAnsi="Aptos" w:cs="Arial"/>
        </w:rPr>
        <w:t>1</w:t>
      </w:r>
      <w:r w:rsidRPr="00641D67">
        <w:rPr>
          <w:rFonts w:ascii="Aptos" w:hAnsi="Aptos" w:cs="Arial"/>
        </w:rPr>
        <w:t>810) to Ribblehead stn (1832)</w:t>
      </w:r>
      <w:r>
        <w:rPr>
          <w:rFonts w:ascii="Aptos" w:hAnsi="Aptos" w:cs="Arial"/>
        </w:rPr>
        <w:t xml:space="preserve"> for train </w:t>
      </w:r>
      <w:r w:rsidRPr="007F426A">
        <w:rPr>
          <w:rFonts w:ascii="Aptos" w:hAnsi="Aptos"/>
        </w:rPr>
        <w:t>(1851) via Settle &amp; Shipley to Leeds</w:t>
      </w:r>
      <w:r>
        <w:rPr>
          <w:rFonts w:ascii="Aptos" w:hAnsi="Aptos"/>
        </w:rPr>
        <w:t xml:space="preserve"> arr (2008).</w:t>
      </w:r>
    </w:p>
    <w:p w14:paraId="2454C089" w14:textId="77777777" w:rsidR="00F1707D" w:rsidRDefault="00F1707D" w:rsidP="0075439A">
      <w:pPr>
        <w:pStyle w:val="NormalWeb"/>
        <w:spacing w:before="0" w:beforeAutospacing="0" w:after="0" w:afterAutospacing="0"/>
        <w:rPr>
          <w:rFonts w:ascii="Aptos" w:hAnsi="Aptos"/>
        </w:rPr>
      </w:pPr>
    </w:p>
    <w:p w14:paraId="557F5A57" w14:textId="3AB65FF7" w:rsidR="00CE7828" w:rsidRDefault="005E23CF" w:rsidP="003A7F8F">
      <w:r w:rsidRPr="009874EC">
        <w:rPr>
          <w:rFonts w:ascii="Aptos" w:hAnsi="Aptos"/>
          <w:b/>
          <w:bCs/>
        </w:rPr>
        <w:t xml:space="preserve">Led by </w:t>
      </w:r>
      <w:r w:rsidR="0075439A">
        <w:rPr>
          <w:rFonts w:ascii="Aptos" w:hAnsi="Aptos"/>
          <w:b/>
          <w:bCs/>
        </w:rPr>
        <w:t>Friends of Settle</w:t>
      </w:r>
      <w:r w:rsidR="00F1707D">
        <w:rPr>
          <w:rFonts w:ascii="Aptos" w:hAnsi="Aptos"/>
          <w:b/>
          <w:bCs/>
        </w:rPr>
        <w:t xml:space="preserve"> to Carlisle Line (FoSCL)</w:t>
      </w:r>
      <w:r w:rsidR="003A7F8F">
        <w:rPr>
          <w:rFonts w:ascii="Aptos" w:hAnsi="Aptos"/>
          <w:b/>
          <w:bCs/>
        </w:rPr>
        <w:t xml:space="preserve"> </w:t>
      </w:r>
      <w:hyperlink r:id="rId11" w:history="1">
        <w:r w:rsidR="003A7F8F" w:rsidRPr="00085627">
          <w:rPr>
            <w:rStyle w:val="Hyperlink"/>
            <w:rFonts w:ascii="Arial" w:hAnsi="Arial" w:cs="Arial"/>
          </w:rPr>
          <w:t>guidedwalks@settle-carlisle.com</w:t>
        </w:r>
      </w:hyperlink>
    </w:p>
    <w:p w14:paraId="0CD44B7E" w14:textId="77777777" w:rsidR="00FE24C3" w:rsidRPr="00CE7828" w:rsidRDefault="00FE24C3" w:rsidP="003A7F8F"/>
    <w:p w14:paraId="71EDA559" w14:textId="77777777" w:rsidR="00FA765A" w:rsidRPr="00C532D6" w:rsidRDefault="003A5E89" w:rsidP="00FA765A">
      <w:pPr>
        <w:pStyle w:val="p1"/>
        <w:spacing w:before="0" w:beforeAutospacing="0" w:after="0" w:afterAutospacing="0"/>
      </w:pPr>
      <w:r w:rsidRPr="00C532D6">
        <w:rPr>
          <w:b/>
          <w:bCs/>
        </w:rPr>
        <w:t>September 13</w:t>
      </w:r>
      <w:r w:rsidRPr="00C532D6">
        <w:rPr>
          <w:b/>
          <w:bCs/>
          <w:vertAlign w:val="superscript"/>
        </w:rPr>
        <w:t>th</w:t>
      </w:r>
      <w:r w:rsidRPr="00C532D6">
        <w:rPr>
          <w:b/>
          <w:bCs/>
        </w:rPr>
        <w:t xml:space="preserve"> </w:t>
      </w:r>
      <w:r w:rsidR="005568AD" w:rsidRPr="00C532D6">
        <w:rPr>
          <w:b/>
          <w:bCs/>
          <w:color w:val="000000"/>
        </w:rPr>
        <w:t>Thwaite, Keld, Gunnerside Swaledale</w:t>
      </w:r>
      <w:r w:rsidR="00FA765A" w:rsidRPr="00C532D6">
        <w:rPr>
          <w:b/>
          <w:bCs/>
          <w:color w:val="000000"/>
        </w:rPr>
        <w:t xml:space="preserve"> </w:t>
      </w:r>
      <w:r w:rsidR="00FA765A" w:rsidRPr="00C532D6">
        <w:rPr>
          <w:color w:val="000000"/>
        </w:rPr>
        <w:t>A mostly low-level walk starting in pretty village of Thwaite, heading to top of Swaledale at Keld &amp; finishing in Gunnerside with a pub for refreshments &amp; cafe if we are early enough. Beautiful views of Swaledale valley along the way. </w:t>
      </w:r>
    </w:p>
    <w:p w14:paraId="44ED382D" w14:textId="12335FF9" w:rsidR="00FA765A" w:rsidRPr="00980D38" w:rsidRDefault="00980D38" w:rsidP="00FA765A">
      <w:pPr>
        <w:pStyle w:val="p2"/>
        <w:spacing w:before="0" w:beforeAutospacing="0" w:after="0" w:afterAutospacing="0"/>
        <w:rPr>
          <w:b/>
          <w:bCs/>
        </w:rPr>
      </w:pPr>
      <w:r w:rsidRPr="00C532D6">
        <w:rPr>
          <w:b/>
          <w:bCs/>
        </w:rPr>
        <w:t>8 miles Moderate</w:t>
      </w:r>
    </w:p>
    <w:p w14:paraId="5338D2D1" w14:textId="688E9F5F" w:rsidR="005568AD" w:rsidRDefault="007228DE" w:rsidP="005568AD">
      <w:pPr>
        <w:pStyle w:val="p1"/>
        <w:spacing w:before="0" w:beforeAutospacing="0" w:after="0" w:afterAutospacing="0"/>
      </w:pPr>
      <w:r w:rsidRPr="004615F2">
        <w:rPr>
          <w:b/>
          <w:bCs/>
          <w:color w:val="000000"/>
        </w:rPr>
        <w:t>OUT</w:t>
      </w:r>
      <w:r w:rsidRPr="004615F2">
        <w:rPr>
          <w:color w:val="000000"/>
        </w:rPr>
        <w:t> Catch train from Leeds (0909) Shipley (0922) Skipton (0954) alight Ribblehead Station (1033). Catch bus 830 from Ribblehead Station (1042) alight Thwaite (11:25).</w:t>
      </w:r>
    </w:p>
    <w:p w14:paraId="3B3EE5DD" w14:textId="0BD9B9C2" w:rsidR="003D6CF1" w:rsidRDefault="003D6CF1" w:rsidP="003D6CF1">
      <w:pPr>
        <w:pStyle w:val="p1"/>
        <w:spacing w:before="0" w:beforeAutospacing="0" w:after="0" w:afterAutospacing="0"/>
        <w:rPr>
          <w:color w:val="000000"/>
        </w:rPr>
      </w:pPr>
      <w:r w:rsidRPr="004615F2">
        <w:rPr>
          <w:b/>
          <w:bCs/>
          <w:color w:val="000000"/>
        </w:rPr>
        <w:lastRenderedPageBreak/>
        <w:t xml:space="preserve">RETURN </w:t>
      </w:r>
      <w:r w:rsidRPr="004615F2">
        <w:rPr>
          <w:color w:val="000000"/>
        </w:rPr>
        <w:t> on bus 830 from Gunnerside (1732) to Ribblehead stn. (1832) for (1851) train via Settle &amp; Shipley to Leeds arr (2008).  </w:t>
      </w:r>
    </w:p>
    <w:p w14:paraId="617FE3CF" w14:textId="77777777" w:rsidR="006B6A3F" w:rsidRPr="004615F2" w:rsidRDefault="006B6A3F" w:rsidP="003D6CF1">
      <w:pPr>
        <w:pStyle w:val="p1"/>
        <w:spacing w:before="0" w:beforeAutospacing="0" w:after="0" w:afterAutospacing="0"/>
      </w:pPr>
    </w:p>
    <w:p w14:paraId="73C427B3" w14:textId="42EFBF88" w:rsidR="00B60D83" w:rsidRPr="00B94655" w:rsidRDefault="008A05B1" w:rsidP="00B94655">
      <w:pPr>
        <w:rPr>
          <w:rFonts w:ascii="Aptos" w:hAnsi="Aptos"/>
          <w:b/>
          <w:bCs/>
        </w:rPr>
      </w:pPr>
      <w:r>
        <w:rPr>
          <w:rFonts w:ascii="Aptos" w:hAnsi="Aptos"/>
          <w:b/>
          <w:bCs/>
        </w:rPr>
        <w:t xml:space="preserve">Led by Amelia Letima </w:t>
      </w:r>
      <w:hyperlink r:id="rId12" w:history="1">
        <w:r w:rsidRPr="008A05B1">
          <w:rPr>
            <w:rStyle w:val="Hyperlink"/>
            <w:rFonts w:ascii="Aptos" w:hAnsi="Aptos"/>
            <w:b/>
            <w:bCs/>
            <w:color w:val="0070C0"/>
            <w:u w:val="none"/>
          </w:rPr>
          <w:t>amelialetima@hotmail.com</w:t>
        </w:r>
      </w:hyperlink>
    </w:p>
    <w:p w14:paraId="06110238" w14:textId="1BB46CF1" w:rsidR="00103F78" w:rsidRDefault="003A5E89" w:rsidP="00146EDF">
      <w:pPr>
        <w:pStyle w:val="p1"/>
        <w:spacing w:before="0" w:beforeAutospacing="0" w:after="0" w:afterAutospacing="0"/>
        <w:rPr>
          <w:color w:val="000000"/>
        </w:rPr>
      </w:pPr>
      <w:r>
        <w:rPr>
          <w:b/>
          <w:bCs/>
        </w:rPr>
        <w:t xml:space="preserve">September </w:t>
      </w:r>
      <w:r w:rsidR="000570A0">
        <w:rPr>
          <w:b/>
          <w:bCs/>
        </w:rPr>
        <w:t>20</w:t>
      </w:r>
      <w:r w:rsidR="000570A0" w:rsidRPr="000570A0">
        <w:rPr>
          <w:b/>
          <w:bCs/>
          <w:vertAlign w:val="superscript"/>
        </w:rPr>
        <w:t>th</w:t>
      </w:r>
      <w:r w:rsidR="000570A0">
        <w:rPr>
          <w:b/>
          <w:bCs/>
        </w:rPr>
        <w:t xml:space="preserve"> </w:t>
      </w:r>
      <w:r w:rsidR="00F62322" w:rsidRPr="00D1372F">
        <w:rPr>
          <w:b/>
          <w:bCs/>
          <w:color w:val="000000"/>
        </w:rPr>
        <w:t xml:space="preserve">Snaizeholme -Hawes. </w:t>
      </w:r>
      <w:r w:rsidR="00F62322" w:rsidRPr="00D1372F">
        <w:rPr>
          <w:color w:val="000000"/>
        </w:rPr>
        <w:t>Train &amp; bus</w:t>
      </w:r>
      <w:r w:rsidR="00F62322">
        <w:t xml:space="preserve">. </w:t>
      </w:r>
      <w:r w:rsidR="00F62322" w:rsidRPr="00D1372F">
        <w:rPr>
          <w:color w:val="000000"/>
        </w:rPr>
        <w:t>Alighting from the 830 at Newby Head (before Hawes) we will follow the Ribble Way climbing towards the top of Snaizeholme valley then descend into Snaizeholme &amp; through the Red Squirrel viewing area following the path back to Hawes.  This is moderate- strenuous walk with some possible off path walking &amp; boggy ground around Snaizeholme .  Ending in Hawes with time for refreshments. </w:t>
      </w:r>
    </w:p>
    <w:p w14:paraId="6ED6B43A" w14:textId="77777777" w:rsidR="00EE58DB" w:rsidRDefault="00EE58DB" w:rsidP="00146EDF">
      <w:pPr>
        <w:pStyle w:val="p1"/>
        <w:spacing w:before="0" w:beforeAutospacing="0" w:after="0" w:afterAutospacing="0"/>
        <w:rPr>
          <w:color w:val="000000"/>
        </w:rPr>
      </w:pPr>
    </w:p>
    <w:p w14:paraId="2723496E" w14:textId="77777777" w:rsidR="00EE58DB" w:rsidRPr="00D1372F" w:rsidRDefault="00EE58DB" w:rsidP="00EE58DB">
      <w:pPr>
        <w:pStyle w:val="p1"/>
        <w:spacing w:before="0" w:beforeAutospacing="0" w:after="0" w:afterAutospacing="0"/>
        <w:rPr>
          <w:color w:val="000000"/>
        </w:rPr>
      </w:pPr>
      <w:r w:rsidRPr="00D1372F">
        <w:rPr>
          <w:b/>
          <w:bCs/>
          <w:color w:val="000000"/>
        </w:rPr>
        <w:t>OUT</w:t>
      </w:r>
      <w:r w:rsidRPr="00D1372F">
        <w:rPr>
          <w:color w:val="000000"/>
        </w:rPr>
        <w:t> Catch train from Leeds (0909) Shipley (0922) Skipton (0954) alight Ribblehead Station (1033). Catch bus 830 from Ribblehead Station (1042) alight Newby Head (10:50)</w:t>
      </w:r>
    </w:p>
    <w:p w14:paraId="7D6B8A8E" w14:textId="723F9F57" w:rsidR="00EE58DB" w:rsidRPr="00E11440" w:rsidRDefault="00E11440" w:rsidP="00146EDF">
      <w:pPr>
        <w:pStyle w:val="p1"/>
        <w:spacing w:before="0" w:beforeAutospacing="0" w:after="0" w:afterAutospacing="0"/>
      </w:pPr>
      <w:r w:rsidRPr="00D1372F">
        <w:rPr>
          <w:b/>
          <w:bCs/>
          <w:color w:val="000000"/>
        </w:rPr>
        <w:t xml:space="preserve">RETURN </w:t>
      </w:r>
      <w:r w:rsidRPr="00D1372F">
        <w:rPr>
          <w:color w:val="000000"/>
        </w:rPr>
        <w:t> on bus 830 from Hawes (18:07) to Ribblehead stn. (1832) for (1851) train via S</w:t>
      </w:r>
      <w:r w:rsidR="00AC3049">
        <w:rPr>
          <w:color w:val="000000"/>
        </w:rPr>
        <w:t>kipton</w:t>
      </w:r>
      <w:r w:rsidRPr="00D1372F">
        <w:rPr>
          <w:color w:val="000000"/>
        </w:rPr>
        <w:t xml:space="preserve"> &amp; Shipley to Leeds arr (2008).  </w:t>
      </w:r>
    </w:p>
    <w:p w14:paraId="49542495" w14:textId="77777777" w:rsidR="00146EDF" w:rsidRPr="00146EDF" w:rsidRDefault="00146EDF" w:rsidP="00146EDF">
      <w:pPr>
        <w:pStyle w:val="p1"/>
        <w:spacing w:before="0" w:beforeAutospacing="0" w:after="0" w:afterAutospacing="0"/>
      </w:pPr>
    </w:p>
    <w:p w14:paraId="49236D5C" w14:textId="72EEC40E" w:rsidR="000C7B7B" w:rsidRPr="00146EDF" w:rsidRDefault="005C1A18" w:rsidP="000E69C2">
      <w:pPr>
        <w:rPr>
          <w:rFonts w:ascii="UICTFontTextStyleBody" w:hAnsi="UICTFontTextStyleBody"/>
          <w:color w:val="000000"/>
        </w:rPr>
      </w:pPr>
      <w:r w:rsidRPr="005C1A18">
        <w:rPr>
          <w:b/>
          <w:bCs/>
        </w:rPr>
        <w:t>10 miles</w:t>
      </w:r>
      <w:r w:rsidR="00A93094">
        <w:t xml:space="preserve"> </w:t>
      </w:r>
      <w:r w:rsidR="000E69C2">
        <w:rPr>
          <w:rFonts w:ascii="UICTFontTextStyleBody" w:hAnsi="UICTFontTextStyleBody"/>
          <w:color w:val="000000"/>
        </w:rPr>
        <w:t>(but with a 6hr window for route).</w:t>
      </w:r>
      <w:r>
        <w:rPr>
          <w:rFonts w:ascii="UICTFontTextStyleBody" w:hAnsi="UICTFontTextStyleBody"/>
          <w:color w:val="000000"/>
        </w:rPr>
        <w:t xml:space="preserve">  </w:t>
      </w:r>
      <w:r w:rsidRPr="005C1A18">
        <w:rPr>
          <w:rFonts w:ascii="UICTFontTextStyleBody" w:hAnsi="UICTFontTextStyleBody"/>
          <w:b/>
          <w:bCs/>
          <w:color w:val="000000"/>
        </w:rPr>
        <w:t>Moderate /Strenuous</w:t>
      </w:r>
      <w:r>
        <w:rPr>
          <w:rFonts w:ascii="UICTFontTextStyleBody" w:hAnsi="UICTFontTextStyleBody"/>
          <w:color w:val="000000"/>
        </w:rPr>
        <w:t xml:space="preserve"> </w:t>
      </w:r>
    </w:p>
    <w:p w14:paraId="6AC1E290" w14:textId="43717B6E" w:rsidR="00B94655" w:rsidRDefault="00AA6BD2" w:rsidP="00F139F9">
      <w:r>
        <w:rPr>
          <w:rFonts w:ascii="Aptos" w:hAnsi="Aptos"/>
          <w:b/>
          <w:bCs/>
        </w:rPr>
        <w:t xml:space="preserve">Led by Amelia Letima </w:t>
      </w:r>
      <w:hyperlink r:id="rId13" w:history="1">
        <w:r w:rsidR="008A05B1" w:rsidRPr="008A05B1">
          <w:rPr>
            <w:rStyle w:val="Hyperlink"/>
            <w:rFonts w:ascii="Aptos" w:hAnsi="Aptos"/>
            <w:b/>
            <w:bCs/>
            <w:color w:val="0070C0"/>
            <w:u w:val="none"/>
          </w:rPr>
          <w:t>amelialetima@hotmail.com</w:t>
        </w:r>
      </w:hyperlink>
    </w:p>
    <w:p w14:paraId="5031BFF4" w14:textId="77777777" w:rsidR="00C33D33" w:rsidRPr="00B94655" w:rsidRDefault="00C33D33" w:rsidP="00F139F9"/>
    <w:p w14:paraId="2E0E3AD8" w14:textId="77777777" w:rsidR="001B112F" w:rsidRDefault="00831F95" w:rsidP="001B112F">
      <w:pPr>
        <w:rPr>
          <w:rFonts w:ascii="Aptos" w:hAnsi="Aptos" w:cs="Arial"/>
          <w:color w:val="1F1F1F"/>
          <w:shd w:val="clear" w:color="auto" w:fill="FAF8F8"/>
        </w:rPr>
      </w:pPr>
      <w:r>
        <w:rPr>
          <w:rFonts w:ascii="Aptos" w:hAnsi="Aptos"/>
          <w:b/>
          <w:bCs/>
        </w:rPr>
        <w:t>September 27</w:t>
      </w:r>
      <w:r w:rsidRPr="00831F95">
        <w:rPr>
          <w:rFonts w:ascii="Aptos" w:hAnsi="Aptos"/>
          <w:b/>
          <w:bCs/>
          <w:vertAlign w:val="superscript"/>
        </w:rPr>
        <w:t>th</w:t>
      </w:r>
      <w:r>
        <w:rPr>
          <w:rFonts w:ascii="Aptos" w:hAnsi="Aptos"/>
          <w:b/>
          <w:bCs/>
        </w:rPr>
        <w:t xml:space="preserve"> </w:t>
      </w:r>
      <w:r w:rsidRPr="00442865">
        <w:rPr>
          <w:rFonts w:ascii="Aptos" w:eastAsia="Times New Roman" w:hAnsi="Aptos"/>
          <w:b/>
          <w:bCs/>
        </w:rPr>
        <w:t>Monks Walk</w:t>
      </w:r>
      <w:r w:rsidR="00F03661">
        <w:rPr>
          <w:rFonts w:ascii="Aptos" w:eastAsia="Times New Roman" w:hAnsi="Aptos"/>
        </w:rPr>
        <w:t xml:space="preserve"> -</w:t>
      </w:r>
      <w:r w:rsidR="00F03661" w:rsidRPr="00F03661">
        <w:rPr>
          <w:rFonts w:ascii="Aptos" w:eastAsia="Times New Roman" w:hAnsi="Aptos"/>
        </w:rPr>
        <w:t>A</w:t>
      </w:r>
      <w:r w:rsidRPr="00F03661">
        <w:rPr>
          <w:rFonts w:ascii="Aptos" w:eastAsia="Times New Roman" w:hAnsi="Aptos"/>
        </w:rPr>
        <w:t xml:space="preserve"> Guided walk following on the footsteps of the Cistercian Monks to Fountains Abbey</w:t>
      </w:r>
      <w:r w:rsidR="00F03661">
        <w:rPr>
          <w:rFonts w:ascii="Aptos" w:eastAsia="Times New Roman" w:hAnsi="Aptos"/>
        </w:rPr>
        <w:t>.</w:t>
      </w:r>
      <w:r w:rsidR="001B112F">
        <w:rPr>
          <w:rFonts w:ascii="Aptos" w:eastAsia="Times New Roman" w:hAnsi="Aptos"/>
        </w:rPr>
        <w:t xml:space="preserve"> </w:t>
      </w:r>
      <w:r w:rsidR="001B112F" w:rsidRPr="00442865">
        <w:rPr>
          <w:rFonts w:ascii="Aptos" w:hAnsi="Aptos" w:cs="Arial"/>
          <w:color w:val="1F1F1F"/>
          <w:shd w:val="clear" w:color="auto" w:fill="FAF8F8"/>
        </w:rPr>
        <w:t>Along the way, you'll be met with expansive views from Riva Hill to Brimham Rocks.</w:t>
      </w:r>
    </w:p>
    <w:p w14:paraId="2CD6363E" w14:textId="72F444C3" w:rsidR="000570A0" w:rsidRDefault="001B112F" w:rsidP="001B112F">
      <w:pPr>
        <w:rPr>
          <w:rFonts w:ascii="Aptos" w:eastAsia="Times New Roman" w:hAnsi="Aptos"/>
        </w:rPr>
      </w:pPr>
      <w:r w:rsidRPr="00250303">
        <w:rPr>
          <w:rFonts w:ascii="Aptos" w:hAnsi="Aptos" w:cs="Arial"/>
          <w:shd w:val="clear" w:color="auto" w:fill="FAF8F8"/>
        </w:rPr>
        <w:t>Meet at the Welcome Hut in the car park at 11am</w:t>
      </w:r>
      <w:r>
        <w:rPr>
          <w:rFonts w:cs="Arial"/>
          <w:shd w:val="clear" w:color="auto" w:fill="FAF8F8"/>
        </w:rPr>
        <w:t>.</w:t>
      </w:r>
    </w:p>
    <w:p w14:paraId="185427ED" w14:textId="512496BE" w:rsidR="00F03661" w:rsidRDefault="00F36B8A" w:rsidP="00F139F9">
      <w:pPr>
        <w:rPr>
          <w:b/>
          <w:bCs/>
        </w:rPr>
      </w:pPr>
      <w:r>
        <w:rPr>
          <w:rFonts w:ascii="Aptos" w:hAnsi="Aptos"/>
          <w:b/>
          <w:bCs/>
        </w:rPr>
        <w:t xml:space="preserve">8 miles </w:t>
      </w:r>
      <w:r w:rsidRPr="00F36B8A">
        <w:rPr>
          <w:b/>
          <w:bCs/>
        </w:rPr>
        <w:t>Moderate/ Strenuous</w:t>
      </w:r>
    </w:p>
    <w:p w14:paraId="16A8D198" w14:textId="4C022CC7" w:rsidR="0002331B" w:rsidRPr="00B76B16" w:rsidRDefault="0002331B" w:rsidP="0002331B">
      <w:pPr>
        <w:rPr>
          <w:color w:val="000000" w:themeColor="text1"/>
        </w:rPr>
      </w:pPr>
      <w:r>
        <w:rPr>
          <w:b/>
          <w:bCs/>
        </w:rPr>
        <w:t xml:space="preserve">Out </w:t>
      </w:r>
      <w:r w:rsidRPr="00B76B16">
        <w:rPr>
          <w:color w:val="000000" w:themeColor="text1"/>
        </w:rPr>
        <w:t>Catch bus 825 York Railway Stn (09</w:t>
      </w:r>
      <w:r>
        <w:rPr>
          <w:color w:val="000000" w:themeColor="text1"/>
        </w:rPr>
        <w:t>17</w:t>
      </w:r>
      <w:r w:rsidRPr="00B76B16">
        <w:rPr>
          <w:color w:val="000000" w:themeColor="text1"/>
        </w:rPr>
        <w:t xml:space="preserve">), Harrogate (1015), Ripley Cross (1028) </w:t>
      </w:r>
      <w:r>
        <w:rPr>
          <w:color w:val="000000" w:themeColor="text1"/>
        </w:rPr>
        <w:t>aligh</w:t>
      </w:r>
      <w:r w:rsidR="00946236">
        <w:rPr>
          <w:color w:val="000000" w:themeColor="text1"/>
        </w:rPr>
        <w:t xml:space="preserve">t </w:t>
      </w:r>
      <w:r w:rsidRPr="00B76B16">
        <w:rPr>
          <w:color w:val="000000" w:themeColor="text1"/>
        </w:rPr>
        <w:t>Brimham Rocks (104</w:t>
      </w:r>
      <w:r>
        <w:rPr>
          <w:color w:val="000000" w:themeColor="text1"/>
        </w:rPr>
        <w:t>3</w:t>
      </w:r>
      <w:r w:rsidRPr="00B76B16">
        <w:rPr>
          <w:color w:val="000000" w:themeColor="text1"/>
        </w:rPr>
        <w:t>)</w:t>
      </w:r>
      <w:r w:rsidR="00946236">
        <w:rPr>
          <w:color w:val="000000" w:themeColor="text1"/>
        </w:rPr>
        <w:t>.</w:t>
      </w:r>
    </w:p>
    <w:p w14:paraId="39CB427F" w14:textId="5302A431" w:rsidR="00F36B8A" w:rsidRDefault="0002331B" w:rsidP="0002331B">
      <w:pPr>
        <w:rPr>
          <w:color w:val="000000" w:themeColor="text1"/>
        </w:rPr>
      </w:pPr>
      <w:r w:rsidRPr="00B76B16">
        <w:rPr>
          <w:b/>
          <w:bCs/>
          <w:color w:val="000000" w:themeColor="text1"/>
        </w:rPr>
        <w:t xml:space="preserve">Return </w:t>
      </w:r>
      <w:r w:rsidRPr="00B76B16">
        <w:rPr>
          <w:color w:val="000000" w:themeColor="text1"/>
        </w:rPr>
        <w:t>on 825 from</w:t>
      </w:r>
      <w:r w:rsidRPr="00B76B16">
        <w:rPr>
          <w:b/>
          <w:bCs/>
          <w:color w:val="000000" w:themeColor="text1"/>
        </w:rPr>
        <w:t xml:space="preserve"> </w:t>
      </w:r>
      <w:r w:rsidRPr="00B76B16">
        <w:rPr>
          <w:color w:val="000000" w:themeColor="text1"/>
        </w:rPr>
        <w:t>Fountains Abbey (16</w:t>
      </w:r>
      <w:r>
        <w:rPr>
          <w:color w:val="000000" w:themeColor="text1"/>
        </w:rPr>
        <w:t>39</w:t>
      </w:r>
      <w:r w:rsidRPr="00B76B16">
        <w:rPr>
          <w:color w:val="000000" w:themeColor="text1"/>
        </w:rPr>
        <w:t xml:space="preserve">) </w:t>
      </w:r>
      <w:r>
        <w:rPr>
          <w:color w:val="000000" w:themeColor="text1"/>
        </w:rPr>
        <w:t>via Brimham Rocks to Ripley Cross to Harrogate</w:t>
      </w:r>
      <w:r w:rsidR="00230040">
        <w:rPr>
          <w:color w:val="000000" w:themeColor="text1"/>
        </w:rPr>
        <w:t>(1727)</w:t>
      </w:r>
      <w:r>
        <w:rPr>
          <w:color w:val="000000" w:themeColor="text1"/>
        </w:rPr>
        <w:t xml:space="preserve"> &amp; </w:t>
      </w:r>
      <w:r w:rsidR="00946236">
        <w:rPr>
          <w:color w:val="000000" w:themeColor="text1"/>
        </w:rPr>
        <w:t>arr</w:t>
      </w:r>
      <w:r w:rsidR="00EA10E9">
        <w:rPr>
          <w:color w:val="000000" w:themeColor="text1"/>
        </w:rPr>
        <w:t>.</w:t>
      </w:r>
      <w:r w:rsidR="00946236">
        <w:rPr>
          <w:color w:val="000000" w:themeColor="text1"/>
        </w:rPr>
        <w:t xml:space="preserve"> </w:t>
      </w:r>
      <w:r>
        <w:rPr>
          <w:color w:val="000000" w:themeColor="text1"/>
        </w:rPr>
        <w:t>York</w:t>
      </w:r>
      <w:r w:rsidR="00FB01D3">
        <w:rPr>
          <w:color w:val="000000" w:themeColor="text1"/>
        </w:rPr>
        <w:t xml:space="preserve"> (1815).</w:t>
      </w:r>
    </w:p>
    <w:p w14:paraId="6C49F559" w14:textId="0250011A" w:rsidR="004A399B" w:rsidRDefault="004A399B" w:rsidP="004A399B">
      <w:pPr>
        <w:rPr>
          <w:rFonts w:ascii="Aptos" w:hAnsi="Aptos"/>
          <w:b/>
          <w:bCs/>
        </w:rPr>
      </w:pPr>
      <w:r w:rsidRPr="004A399B">
        <w:rPr>
          <w:b/>
          <w:bCs/>
          <w:color w:val="000000" w:themeColor="text1"/>
        </w:rPr>
        <w:t xml:space="preserve">Led by The National Trust </w:t>
      </w:r>
      <w:hyperlink r:id="rId14" w:history="1">
        <w:r w:rsidRPr="004A399B">
          <w:rPr>
            <w:rStyle w:val="Hyperlink"/>
            <w:rFonts w:ascii="Aptos" w:hAnsi="Aptos"/>
            <w:b/>
            <w:bCs/>
          </w:rPr>
          <w:t>brimhamrocks@nationaltrust.org.uk</w:t>
        </w:r>
      </w:hyperlink>
      <w:r>
        <w:rPr>
          <w:rFonts w:ascii="Aptos" w:hAnsi="Aptos"/>
          <w:b/>
          <w:bCs/>
        </w:rPr>
        <w:t xml:space="preserve">        </w:t>
      </w:r>
      <w:r w:rsidRPr="004A399B">
        <w:rPr>
          <w:rFonts w:ascii="Aptos" w:hAnsi="Aptos"/>
          <w:b/>
          <w:bCs/>
        </w:rPr>
        <w:t>tel:01423 780688</w:t>
      </w:r>
    </w:p>
    <w:p w14:paraId="72EE76C8" w14:textId="77777777" w:rsidR="00B94655" w:rsidRPr="004A399B" w:rsidRDefault="00B94655" w:rsidP="004A399B">
      <w:pPr>
        <w:rPr>
          <w:rFonts w:ascii="Aptos" w:hAnsi="Aptos"/>
          <w:b/>
          <w:bCs/>
        </w:rPr>
      </w:pPr>
    </w:p>
    <w:p w14:paraId="4ABC2D5A" w14:textId="783169CB" w:rsidR="00CA0662" w:rsidRPr="00662055" w:rsidRDefault="00CA0662" w:rsidP="00CA0662">
      <w:pPr>
        <w:rPr>
          <w:b/>
          <w:bCs/>
          <w:sz w:val="32"/>
          <w:szCs w:val="32"/>
          <w:u w:val="single"/>
        </w:rPr>
      </w:pPr>
      <w:r w:rsidRPr="00662055">
        <w:rPr>
          <w:b/>
          <w:bCs/>
          <w:sz w:val="32"/>
          <w:szCs w:val="32"/>
          <w:u w:val="single"/>
        </w:rPr>
        <w:t xml:space="preserve">DalesBus Ramblers - Walk Gradings. </w:t>
      </w:r>
    </w:p>
    <w:p w14:paraId="3024AEA3"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EASY</w:t>
      </w:r>
      <w:r w:rsidRPr="006C2A8B">
        <w:rPr>
          <w:rFonts w:asciiTheme="minorHAnsi" w:hAnsiTheme="minorHAnsi"/>
          <w:color w:val="000000"/>
        </w:rPr>
        <w:t> </w:t>
      </w:r>
    </w:p>
    <w:p w14:paraId="0A4C6DFF" w14:textId="77777777" w:rsidR="00CA0662" w:rsidRPr="006C2A8B"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color w:val="000000"/>
        </w:rPr>
        <w:t>These walks are for anyone who does not have a mobility difficulty. Walks are on clear maintained paths &amp; any river crossings are on bridges. Walking is mostly on the flat, there are gates rather than stiles. </w:t>
      </w:r>
    </w:p>
    <w:p w14:paraId="31248DC1" w14:textId="77777777" w:rsidR="00CA0662" w:rsidRPr="006C2A8B" w:rsidRDefault="00CA0662" w:rsidP="00CA0662">
      <w:pPr>
        <w:pStyle w:val="p1"/>
        <w:spacing w:before="0" w:beforeAutospacing="0" w:after="0" w:afterAutospacing="0"/>
        <w:rPr>
          <w:rFonts w:asciiTheme="minorHAnsi" w:hAnsiTheme="minorHAnsi"/>
        </w:rPr>
      </w:pPr>
    </w:p>
    <w:p w14:paraId="625EEED7"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Comfortable shoes or trainers can usually be worn but if bad weather, winter boots may be more appropriate.</w:t>
      </w:r>
    </w:p>
    <w:p w14:paraId="6EFDA41D"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Distance</w:t>
      </w:r>
      <w:r w:rsidRPr="006C2A8B">
        <w:rPr>
          <w:rFonts w:asciiTheme="minorHAnsi" w:hAnsiTheme="minorHAnsi"/>
          <w:color w:val="000000"/>
        </w:rPr>
        <w:t>- 3-5miles</w:t>
      </w:r>
    </w:p>
    <w:p w14:paraId="138DEFF6" w14:textId="77777777" w:rsidR="00CA0662" w:rsidRPr="006C2A8B" w:rsidRDefault="00CA0662" w:rsidP="00CA0662">
      <w:pPr>
        <w:pStyle w:val="p2"/>
        <w:spacing w:before="0" w:beforeAutospacing="0" w:after="0" w:afterAutospacing="0"/>
        <w:rPr>
          <w:rFonts w:asciiTheme="minorHAnsi" w:hAnsiTheme="minorHAnsi"/>
        </w:rPr>
      </w:pPr>
    </w:p>
    <w:p w14:paraId="06B518C5" w14:textId="77777777" w:rsidR="00C33D33" w:rsidRDefault="00C33D33" w:rsidP="00CA0662">
      <w:pPr>
        <w:pStyle w:val="p1"/>
        <w:spacing w:before="0" w:beforeAutospacing="0" w:after="0" w:afterAutospacing="0"/>
        <w:rPr>
          <w:rFonts w:asciiTheme="minorHAnsi" w:hAnsiTheme="minorHAnsi"/>
          <w:b/>
          <w:bCs/>
          <w:color w:val="000000"/>
        </w:rPr>
      </w:pPr>
    </w:p>
    <w:p w14:paraId="1C4A4A1A" w14:textId="77777777" w:rsidR="00C33D33" w:rsidRDefault="00C33D33" w:rsidP="00CA0662">
      <w:pPr>
        <w:pStyle w:val="p1"/>
        <w:spacing w:before="0" w:beforeAutospacing="0" w:after="0" w:afterAutospacing="0"/>
        <w:rPr>
          <w:rFonts w:asciiTheme="minorHAnsi" w:hAnsiTheme="minorHAnsi"/>
          <w:b/>
          <w:bCs/>
          <w:color w:val="000000"/>
        </w:rPr>
      </w:pPr>
    </w:p>
    <w:p w14:paraId="473B7AEC" w14:textId="6C83EDE5"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lastRenderedPageBreak/>
        <w:t>EASY-MODERATE</w:t>
      </w:r>
      <w:r w:rsidRPr="006C2A8B">
        <w:rPr>
          <w:rFonts w:asciiTheme="minorHAnsi" w:hAnsiTheme="minorHAnsi"/>
          <w:color w:val="000000"/>
        </w:rPr>
        <w:t> </w:t>
      </w:r>
    </w:p>
    <w:p w14:paraId="4FE77F4F"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If you have a bit of experience walking in the countryside and a reasonable level of fitness these walks will be suitable for you. They may include unsurfaced rural paths, open countryside and some stiles.   They may include some small hills.</w:t>
      </w:r>
    </w:p>
    <w:p w14:paraId="7F0BCFCA"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We recommend you bring walking boots and warm &amp; waterproof clothing suitable for the season.</w:t>
      </w:r>
      <w:r w:rsidRPr="006C2A8B">
        <w:rPr>
          <w:rFonts w:asciiTheme="minorHAnsi" w:hAnsiTheme="minorHAnsi"/>
        </w:rPr>
        <w:t xml:space="preserve">      </w:t>
      </w:r>
    </w:p>
    <w:p w14:paraId="4B79C7EF" w14:textId="3CB21387" w:rsidR="00AD1B82" w:rsidRPr="003F4F44"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Distance</w:t>
      </w:r>
      <w:r w:rsidRPr="006C2A8B">
        <w:rPr>
          <w:rFonts w:asciiTheme="minorHAnsi" w:hAnsiTheme="minorHAnsi"/>
          <w:color w:val="000000"/>
        </w:rPr>
        <w:t xml:space="preserve"> 5-8miles</w:t>
      </w:r>
    </w:p>
    <w:p w14:paraId="61AB79A2" w14:textId="77777777" w:rsidR="00E92674" w:rsidRDefault="00E92674" w:rsidP="00CA0662">
      <w:pPr>
        <w:pStyle w:val="p1"/>
        <w:spacing w:before="0" w:beforeAutospacing="0" w:after="0" w:afterAutospacing="0"/>
        <w:rPr>
          <w:rFonts w:asciiTheme="minorHAnsi" w:hAnsiTheme="minorHAnsi"/>
          <w:b/>
          <w:bCs/>
          <w:color w:val="000000"/>
        </w:rPr>
      </w:pPr>
    </w:p>
    <w:p w14:paraId="3C828329" w14:textId="13BD567B"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MODERATE</w:t>
      </w:r>
      <w:r w:rsidRPr="006C2A8B">
        <w:rPr>
          <w:rFonts w:asciiTheme="minorHAnsi" w:hAnsiTheme="minorHAnsi"/>
          <w:color w:val="000000"/>
        </w:rPr>
        <w:t> </w:t>
      </w:r>
    </w:p>
    <w:p w14:paraId="75EE8EEA"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These walks may be in open countryside and include some steep paths, stiles, or small crossings without bridges. Walks may be at a brisker pace so you will need a decent level of fitness and some experience of walking in the countryside. Walking boots and warm &amp; waterproof clothing essential. </w:t>
      </w:r>
    </w:p>
    <w:p w14:paraId="42F04582" w14:textId="05C34194" w:rsidR="00CA0662" w:rsidRPr="006C2A8B" w:rsidRDefault="00CA0662" w:rsidP="00044B4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 xml:space="preserve">Distance </w:t>
      </w:r>
      <w:r w:rsidRPr="006C2A8B">
        <w:rPr>
          <w:rFonts w:asciiTheme="minorHAnsi" w:hAnsiTheme="minorHAnsi"/>
          <w:color w:val="000000"/>
        </w:rPr>
        <w:t>7-9miles</w:t>
      </w:r>
    </w:p>
    <w:p w14:paraId="4F229153" w14:textId="77777777" w:rsidR="00044B42" w:rsidRPr="006C2A8B" w:rsidRDefault="00044B42" w:rsidP="00044B42">
      <w:pPr>
        <w:pStyle w:val="p1"/>
        <w:spacing w:before="0" w:beforeAutospacing="0" w:after="0" w:afterAutospacing="0"/>
        <w:rPr>
          <w:rFonts w:asciiTheme="minorHAnsi" w:hAnsiTheme="minorHAnsi"/>
        </w:rPr>
      </w:pPr>
    </w:p>
    <w:p w14:paraId="16A765B2"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MODERATE-STRENUOUS</w:t>
      </w:r>
      <w:r w:rsidRPr="006C2A8B">
        <w:rPr>
          <w:rFonts w:asciiTheme="minorHAnsi" w:hAnsiTheme="minorHAnsi"/>
          <w:color w:val="000000"/>
        </w:rPr>
        <w:t> </w:t>
      </w:r>
    </w:p>
    <w:p w14:paraId="2EF50C7F"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These walks may be in open countryside with hills &amp; steep paths, stiles or small crossings and some rough terrain. They will be at a brisk pace so are recommended only for experienced walkers with good levels of fitness. </w:t>
      </w:r>
    </w:p>
    <w:p w14:paraId="09ED2BC6"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Walking boots (or trail shoes) and warm &amp; waterproof clothing appropriate for the season are essential. </w:t>
      </w:r>
    </w:p>
    <w:p w14:paraId="6AB4F0EB" w14:textId="77777777" w:rsidR="00CA0662" w:rsidRPr="006C2A8B"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Distance</w:t>
      </w:r>
      <w:r w:rsidRPr="006C2A8B">
        <w:rPr>
          <w:rFonts w:asciiTheme="minorHAnsi" w:hAnsiTheme="minorHAnsi"/>
          <w:color w:val="000000"/>
        </w:rPr>
        <w:t xml:space="preserve"> 8-10miles</w:t>
      </w:r>
    </w:p>
    <w:p w14:paraId="31B97F4A" w14:textId="77777777" w:rsidR="00A6066A" w:rsidRDefault="00A6066A" w:rsidP="004221F5">
      <w:pPr>
        <w:pStyle w:val="xp1"/>
        <w:spacing w:before="0" w:beforeAutospacing="0" w:after="0" w:afterAutospacing="0"/>
        <w:rPr>
          <w:rFonts w:asciiTheme="minorHAnsi" w:hAnsiTheme="minorHAnsi"/>
          <w:b/>
          <w:bCs/>
          <w:color w:val="000000"/>
        </w:rPr>
      </w:pPr>
    </w:p>
    <w:p w14:paraId="238D4A4E" w14:textId="11ACEAD4" w:rsidR="004221F5" w:rsidRPr="006C2A8B" w:rsidRDefault="004221F5" w:rsidP="004221F5">
      <w:pPr>
        <w:pStyle w:val="xp1"/>
        <w:spacing w:before="0" w:beforeAutospacing="0" w:after="0" w:afterAutospacing="0"/>
        <w:rPr>
          <w:rFonts w:asciiTheme="minorHAnsi" w:hAnsiTheme="minorHAnsi"/>
        </w:rPr>
      </w:pPr>
      <w:r w:rsidRPr="006C2A8B">
        <w:rPr>
          <w:rFonts w:asciiTheme="minorHAnsi" w:hAnsiTheme="minorHAnsi"/>
          <w:b/>
          <w:bCs/>
          <w:color w:val="000000"/>
        </w:rPr>
        <w:t>STRENUOUS</w:t>
      </w:r>
      <w:r w:rsidRPr="006C2A8B">
        <w:rPr>
          <w:rFonts w:asciiTheme="minorHAnsi" w:hAnsiTheme="minorHAnsi"/>
          <w:color w:val="000000"/>
        </w:rPr>
        <w:t> </w:t>
      </w:r>
    </w:p>
    <w:p w14:paraId="7E685A7D" w14:textId="77AA6162" w:rsidR="004221F5" w:rsidRPr="006C2A8B" w:rsidRDefault="004221F5" w:rsidP="004221F5">
      <w:pPr>
        <w:pStyle w:val="xp1"/>
        <w:spacing w:before="0" w:beforeAutospacing="0" w:after="0" w:afterAutospacing="0"/>
        <w:rPr>
          <w:rFonts w:asciiTheme="minorHAnsi" w:hAnsiTheme="minorHAnsi"/>
        </w:rPr>
      </w:pPr>
      <w:r w:rsidRPr="006C2A8B">
        <w:rPr>
          <w:rFonts w:asciiTheme="minorHAnsi" w:hAnsiTheme="minorHAnsi"/>
          <w:color w:val="000000"/>
        </w:rPr>
        <w:t xml:space="preserve">As </w:t>
      </w:r>
      <w:r w:rsidR="00A6066A">
        <w:rPr>
          <w:rFonts w:asciiTheme="minorHAnsi" w:hAnsiTheme="minorHAnsi"/>
          <w:color w:val="000000"/>
        </w:rPr>
        <w:t xml:space="preserve">for </w:t>
      </w:r>
      <w:r w:rsidR="00A6066A" w:rsidRPr="00A6066A">
        <w:rPr>
          <w:rFonts w:asciiTheme="minorHAnsi" w:hAnsiTheme="minorHAnsi"/>
          <w:b/>
          <w:bCs/>
          <w:color w:val="000000"/>
        </w:rPr>
        <w:t>Moderate / S</w:t>
      </w:r>
      <w:r w:rsidR="00C703A8">
        <w:rPr>
          <w:rFonts w:asciiTheme="minorHAnsi" w:hAnsiTheme="minorHAnsi"/>
          <w:b/>
          <w:bCs/>
          <w:color w:val="000000"/>
        </w:rPr>
        <w:t>t</w:t>
      </w:r>
      <w:r w:rsidR="00A6066A" w:rsidRPr="00A6066A">
        <w:rPr>
          <w:rFonts w:asciiTheme="minorHAnsi" w:hAnsiTheme="minorHAnsi"/>
          <w:b/>
          <w:bCs/>
          <w:color w:val="000000"/>
        </w:rPr>
        <w:t>renuous</w:t>
      </w:r>
      <w:r w:rsidR="00A6066A">
        <w:rPr>
          <w:rFonts w:asciiTheme="minorHAnsi" w:hAnsiTheme="minorHAnsi"/>
          <w:color w:val="000000"/>
        </w:rPr>
        <w:t xml:space="preserve"> </w:t>
      </w:r>
      <w:r w:rsidRPr="006C2A8B">
        <w:rPr>
          <w:rFonts w:asciiTheme="minorHAnsi" w:hAnsiTheme="minorHAnsi"/>
          <w:color w:val="000000"/>
        </w:rPr>
        <w:t>but may be longer walks at a faster pace, or significant ascent or large sections of walk may be over pathless terrain. </w:t>
      </w:r>
    </w:p>
    <w:p w14:paraId="04646A8B" w14:textId="52CD4422" w:rsidR="004221F5" w:rsidRDefault="00044B42" w:rsidP="004221F5">
      <w:pPr>
        <w:pStyle w:val="xp1"/>
        <w:spacing w:before="0" w:beforeAutospacing="0" w:after="0" w:afterAutospacing="0"/>
        <w:rPr>
          <w:rFonts w:asciiTheme="minorHAnsi" w:hAnsiTheme="minorHAnsi"/>
          <w:color w:val="000000"/>
        </w:rPr>
      </w:pPr>
      <w:r w:rsidRPr="006C2A8B">
        <w:rPr>
          <w:rFonts w:asciiTheme="minorHAnsi" w:hAnsiTheme="minorHAnsi"/>
          <w:b/>
          <w:bCs/>
          <w:color w:val="000000"/>
        </w:rPr>
        <w:t xml:space="preserve">Distance </w:t>
      </w:r>
      <w:r w:rsidRPr="006C2A8B">
        <w:rPr>
          <w:rFonts w:asciiTheme="minorHAnsi" w:hAnsiTheme="minorHAnsi"/>
          <w:color w:val="000000"/>
        </w:rPr>
        <w:t>b</w:t>
      </w:r>
      <w:r w:rsidR="004221F5" w:rsidRPr="006C2A8B">
        <w:rPr>
          <w:rFonts w:asciiTheme="minorHAnsi" w:hAnsiTheme="minorHAnsi"/>
          <w:color w:val="000000"/>
        </w:rPr>
        <w:t>etween 8-12m</w:t>
      </w:r>
    </w:p>
    <w:p w14:paraId="03E0C4D3" w14:textId="77777777" w:rsidR="006B6A3F" w:rsidRPr="006C2A8B" w:rsidRDefault="006B6A3F" w:rsidP="004221F5">
      <w:pPr>
        <w:pStyle w:val="xp1"/>
        <w:spacing w:before="0" w:beforeAutospacing="0" w:after="0" w:afterAutospacing="0"/>
        <w:rPr>
          <w:rFonts w:asciiTheme="minorHAnsi" w:hAnsiTheme="minorHAnsi"/>
        </w:rPr>
      </w:pPr>
    </w:p>
    <w:p w14:paraId="31767990" w14:textId="77777777" w:rsidR="00563647" w:rsidRPr="006C2A8B" w:rsidRDefault="00563647" w:rsidP="00563647">
      <w:pPr>
        <w:pStyle w:val="p1"/>
        <w:spacing w:before="0" w:beforeAutospacing="0" w:after="0" w:afterAutospacing="0"/>
        <w:rPr>
          <w:rFonts w:asciiTheme="minorHAnsi" w:hAnsiTheme="minorHAnsi"/>
          <w:color w:val="000000"/>
          <w:u w:val="single"/>
        </w:rPr>
      </w:pPr>
      <w:r w:rsidRPr="006C2A8B">
        <w:rPr>
          <w:rFonts w:asciiTheme="minorHAnsi" w:hAnsiTheme="minorHAnsi"/>
          <w:b/>
          <w:bCs/>
          <w:u w:val="single"/>
        </w:rPr>
        <w:t>All interested walkers, please note:</w:t>
      </w:r>
    </w:p>
    <w:p w14:paraId="29225DC2" w14:textId="77777777" w:rsidR="00563647" w:rsidRPr="006C2A8B" w:rsidRDefault="00563647" w:rsidP="00563647">
      <w:r w:rsidRPr="006C2A8B">
        <w:rPr>
          <w:b/>
          <w:bCs/>
        </w:rPr>
        <w:t xml:space="preserve">Whilst every care will be taken by our experienced leaders, anyone joining the walk must be responsible for their own safety.  Anyone without adequate footwear or clothing will be asked not to join the walk as this could put the safety of others at risk especially during winter months.  Walk leaders also reserve the right to alter or curtail the walk in the event of poor or difficult weather conditions.  </w:t>
      </w:r>
    </w:p>
    <w:p w14:paraId="13A16398" w14:textId="77777777" w:rsidR="00563647" w:rsidRPr="00044B42" w:rsidRDefault="00563647" w:rsidP="00372B2D">
      <w:pPr>
        <w:spacing w:line="240" w:lineRule="auto"/>
        <w:rPr>
          <w:rFonts w:ascii="Aptos" w:hAnsi="Aptos"/>
          <w:sz w:val="22"/>
          <w:szCs w:val="22"/>
        </w:rPr>
      </w:pPr>
    </w:p>
    <w:sectPr w:rsidR="00563647" w:rsidRPr="00044B42" w:rsidSect="00B95F12">
      <w:pgSz w:w="11906" w:h="16838"/>
      <w:pgMar w:top="1134" w:right="1274"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ICTFontTextStyleBod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BCE"/>
    <w:rsid w:val="00001990"/>
    <w:rsid w:val="00003053"/>
    <w:rsid w:val="00005E01"/>
    <w:rsid w:val="00013050"/>
    <w:rsid w:val="00016138"/>
    <w:rsid w:val="00020301"/>
    <w:rsid w:val="0002219E"/>
    <w:rsid w:val="0002331B"/>
    <w:rsid w:val="00027317"/>
    <w:rsid w:val="000363B3"/>
    <w:rsid w:val="000435FA"/>
    <w:rsid w:val="00043D2E"/>
    <w:rsid w:val="00044B42"/>
    <w:rsid w:val="000570A0"/>
    <w:rsid w:val="000621D9"/>
    <w:rsid w:val="00062C0B"/>
    <w:rsid w:val="00063CDE"/>
    <w:rsid w:val="000642C5"/>
    <w:rsid w:val="000659CF"/>
    <w:rsid w:val="00070B7F"/>
    <w:rsid w:val="00072CC4"/>
    <w:rsid w:val="00076918"/>
    <w:rsid w:val="000965A3"/>
    <w:rsid w:val="00097977"/>
    <w:rsid w:val="00097B87"/>
    <w:rsid w:val="000A17D2"/>
    <w:rsid w:val="000A2E54"/>
    <w:rsid w:val="000A6B6C"/>
    <w:rsid w:val="000C399A"/>
    <w:rsid w:val="000C7B7B"/>
    <w:rsid w:val="000D07DD"/>
    <w:rsid w:val="000D458E"/>
    <w:rsid w:val="000E5227"/>
    <w:rsid w:val="000E69C2"/>
    <w:rsid w:val="000F7160"/>
    <w:rsid w:val="00103F78"/>
    <w:rsid w:val="001057C5"/>
    <w:rsid w:val="0011519E"/>
    <w:rsid w:val="00115971"/>
    <w:rsid w:val="0013261A"/>
    <w:rsid w:val="00134434"/>
    <w:rsid w:val="0014065F"/>
    <w:rsid w:val="0014160D"/>
    <w:rsid w:val="00142505"/>
    <w:rsid w:val="00143D1B"/>
    <w:rsid w:val="00146EDF"/>
    <w:rsid w:val="001718AB"/>
    <w:rsid w:val="00174F95"/>
    <w:rsid w:val="00181927"/>
    <w:rsid w:val="00187C78"/>
    <w:rsid w:val="00190ED9"/>
    <w:rsid w:val="00192307"/>
    <w:rsid w:val="0019596A"/>
    <w:rsid w:val="00195A84"/>
    <w:rsid w:val="0019791F"/>
    <w:rsid w:val="001A40FA"/>
    <w:rsid w:val="001A4689"/>
    <w:rsid w:val="001A7095"/>
    <w:rsid w:val="001B112F"/>
    <w:rsid w:val="001C145D"/>
    <w:rsid w:val="001C591B"/>
    <w:rsid w:val="001C7C8E"/>
    <w:rsid w:val="001D2194"/>
    <w:rsid w:val="001F2AB5"/>
    <w:rsid w:val="001F5948"/>
    <w:rsid w:val="001F610D"/>
    <w:rsid w:val="002009CA"/>
    <w:rsid w:val="00202072"/>
    <w:rsid w:val="0020439A"/>
    <w:rsid w:val="00206338"/>
    <w:rsid w:val="002215E9"/>
    <w:rsid w:val="0022200C"/>
    <w:rsid w:val="00223E28"/>
    <w:rsid w:val="00224B72"/>
    <w:rsid w:val="00225E39"/>
    <w:rsid w:val="00226EF7"/>
    <w:rsid w:val="00230040"/>
    <w:rsid w:val="002371A4"/>
    <w:rsid w:val="002401B1"/>
    <w:rsid w:val="00241E34"/>
    <w:rsid w:val="00247474"/>
    <w:rsid w:val="0025199C"/>
    <w:rsid w:val="0025468B"/>
    <w:rsid w:val="00285B49"/>
    <w:rsid w:val="00287EE2"/>
    <w:rsid w:val="002B64AE"/>
    <w:rsid w:val="002B67F0"/>
    <w:rsid w:val="002B7452"/>
    <w:rsid w:val="002C100E"/>
    <w:rsid w:val="002C159C"/>
    <w:rsid w:val="002D20FC"/>
    <w:rsid w:val="002D2414"/>
    <w:rsid w:val="002D4B6D"/>
    <w:rsid w:val="002E0A97"/>
    <w:rsid w:val="002E2EA0"/>
    <w:rsid w:val="002E5639"/>
    <w:rsid w:val="002E70DB"/>
    <w:rsid w:val="002F7BCC"/>
    <w:rsid w:val="003049C9"/>
    <w:rsid w:val="00306D63"/>
    <w:rsid w:val="00314F21"/>
    <w:rsid w:val="00317A70"/>
    <w:rsid w:val="00317DD3"/>
    <w:rsid w:val="00334B1E"/>
    <w:rsid w:val="003430A8"/>
    <w:rsid w:val="00346352"/>
    <w:rsid w:val="00350927"/>
    <w:rsid w:val="003644A6"/>
    <w:rsid w:val="0036569A"/>
    <w:rsid w:val="00372B2D"/>
    <w:rsid w:val="00373D0F"/>
    <w:rsid w:val="00374176"/>
    <w:rsid w:val="00374552"/>
    <w:rsid w:val="00377B2D"/>
    <w:rsid w:val="0038251C"/>
    <w:rsid w:val="00390F61"/>
    <w:rsid w:val="003A5E89"/>
    <w:rsid w:val="003A7F8F"/>
    <w:rsid w:val="003C0785"/>
    <w:rsid w:val="003C68ED"/>
    <w:rsid w:val="003C6FC0"/>
    <w:rsid w:val="003D0454"/>
    <w:rsid w:val="003D4F80"/>
    <w:rsid w:val="003D51D7"/>
    <w:rsid w:val="003D6CF1"/>
    <w:rsid w:val="003D6EF6"/>
    <w:rsid w:val="003E142F"/>
    <w:rsid w:val="003F4F44"/>
    <w:rsid w:val="00401A17"/>
    <w:rsid w:val="0040361A"/>
    <w:rsid w:val="00405206"/>
    <w:rsid w:val="0041082C"/>
    <w:rsid w:val="0041478B"/>
    <w:rsid w:val="004221F5"/>
    <w:rsid w:val="004232AB"/>
    <w:rsid w:val="0043201A"/>
    <w:rsid w:val="00433152"/>
    <w:rsid w:val="0043579C"/>
    <w:rsid w:val="004413FB"/>
    <w:rsid w:val="00446326"/>
    <w:rsid w:val="004469E7"/>
    <w:rsid w:val="00464B0D"/>
    <w:rsid w:val="00470181"/>
    <w:rsid w:val="00472201"/>
    <w:rsid w:val="00472C3B"/>
    <w:rsid w:val="00472DDE"/>
    <w:rsid w:val="00483438"/>
    <w:rsid w:val="00483DED"/>
    <w:rsid w:val="004934DC"/>
    <w:rsid w:val="004A050C"/>
    <w:rsid w:val="004A1200"/>
    <w:rsid w:val="004A310C"/>
    <w:rsid w:val="004A399B"/>
    <w:rsid w:val="004A49E9"/>
    <w:rsid w:val="004B7944"/>
    <w:rsid w:val="004C27EB"/>
    <w:rsid w:val="004C34CF"/>
    <w:rsid w:val="004D018B"/>
    <w:rsid w:val="004D1454"/>
    <w:rsid w:val="004D21C6"/>
    <w:rsid w:val="004D281C"/>
    <w:rsid w:val="004D401E"/>
    <w:rsid w:val="004F06AA"/>
    <w:rsid w:val="004F21DA"/>
    <w:rsid w:val="004F2864"/>
    <w:rsid w:val="004F2AE4"/>
    <w:rsid w:val="00506D29"/>
    <w:rsid w:val="0052004E"/>
    <w:rsid w:val="00523E46"/>
    <w:rsid w:val="00531DD9"/>
    <w:rsid w:val="005349FF"/>
    <w:rsid w:val="00541AE4"/>
    <w:rsid w:val="00550044"/>
    <w:rsid w:val="0055161C"/>
    <w:rsid w:val="00553703"/>
    <w:rsid w:val="005568AD"/>
    <w:rsid w:val="00563647"/>
    <w:rsid w:val="00567E15"/>
    <w:rsid w:val="00580590"/>
    <w:rsid w:val="0058080E"/>
    <w:rsid w:val="00580B41"/>
    <w:rsid w:val="005813B8"/>
    <w:rsid w:val="005873EF"/>
    <w:rsid w:val="005B4F66"/>
    <w:rsid w:val="005B6060"/>
    <w:rsid w:val="005B6A4F"/>
    <w:rsid w:val="005C151C"/>
    <w:rsid w:val="005C1A18"/>
    <w:rsid w:val="005D2A07"/>
    <w:rsid w:val="005D7A8A"/>
    <w:rsid w:val="005E23CF"/>
    <w:rsid w:val="005E5622"/>
    <w:rsid w:val="005F7308"/>
    <w:rsid w:val="006010AF"/>
    <w:rsid w:val="006105CA"/>
    <w:rsid w:val="006238FF"/>
    <w:rsid w:val="00623D44"/>
    <w:rsid w:val="00630FE0"/>
    <w:rsid w:val="00645B98"/>
    <w:rsid w:val="00651829"/>
    <w:rsid w:val="00651FA1"/>
    <w:rsid w:val="006554F5"/>
    <w:rsid w:val="00657306"/>
    <w:rsid w:val="00662055"/>
    <w:rsid w:val="00663946"/>
    <w:rsid w:val="00663EF4"/>
    <w:rsid w:val="00667BFD"/>
    <w:rsid w:val="0067576F"/>
    <w:rsid w:val="00687467"/>
    <w:rsid w:val="006947CD"/>
    <w:rsid w:val="006977E8"/>
    <w:rsid w:val="006B201D"/>
    <w:rsid w:val="006B4C25"/>
    <w:rsid w:val="006B6A3F"/>
    <w:rsid w:val="006C2A8B"/>
    <w:rsid w:val="006C386B"/>
    <w:rsid w:val="006C46EC"/>
    <w:rsid w:val="006D6ACF"/>
    <w:rsid w:val="006E1FEE"/>
    <w:rsid w:val="006E6669"/>
    <w:rsid w:val="006F0A5D"/>
    <w:rsid w:val="006F47D2"/>
    <w:rsid w:val="006F7967"/>
    <w:rsid w:val="007050C5"/>
    <w:rsid w:val="00711DCA"/>
    <w:rsid w:val="00715E4E"/>
    <w:rsid w:val="007227E5"/>
    <w:rsid w:val="007228DE"/>
    <w:rsid w:val="0072385F"/>
    <w:rsid w:val="00724EF4"/>
    <w:rsid w:val="00727ECC"/>
    <w:rsid w:val="00734368"/>
    <w:rsid w:val="007375CF"/>
    <w:rsid w:val="00740A35"/>
    <w:rsid w:val="00747D16"/>
    <w:rsid w:val="0075439A"/>
    <w:rsid w:val="00765821"/>
    <w:rsid w:val="0077316A"/>
    <w:rsid w:val="00773D60"/>
    <w:rsid w:val="0077510A"/>
    <w:rsid w:val="007902D7"/>
    <w:rsid w:val="007906CB"/>
    <w:rsid w:val="0079249F"/>
    <w:rsid w:val="00792A7A"/>
    <w:rsid w:val="00793735"/>
    <w:rsid w:val="00795C0C"/>
    <w:rsid w:val="007A0375"/>
    <w:rsid w:val="007A47F5"/>
    <w:rsid w:val="007B4A90"/>
    <w:rsid w:val="007B614E"/>
    <w:rsid w:val="007C6A81"/>
    <w:rsid w:val="007C70A3"/>
    <w:rsid w:val="007D2355"/>
    <w:rsid w:val="007D3307"/>
    <w:rsid w:val="007D428E"/>
    <w:rsid w:val="007D4E2A"/>
    <w:rsid w:val="007E1747"/>
    <w:rsid w:val="007F426A"/>
    <w:rsid w:val="00801DAA"/>
    <w:rsid w:val="00814DDB"/>
    <w:rsid w:val="00824DAF"/>
    <w:rsid w:val="00831F95"/>
    <w:rsid w:val="00833245"/>
    <w:rsid w:val="00835BB7"/>
    <w:rsid w:val="00852FF0"/>
    <w:rsid w:val="00854368"/>
    <w:rsid w:val="008551ED"/>
    <w:rsid w:val="008614FF"/>
    <w:rsid w:val="00861ED5"/>
    <w:rsid w:val="00867EA8"/>
    <w:rsid w:val="00870229"/>
    <w:rsid w:val="008758CE"/>
    <w:rsid w:val="008811B0"/>
    <w:rsid w:val="008A05B1"/>
    <w:rsid w:val="008B2BC3"/>
    <w:rsid w:val="008B348D"/>
    <w:rsid w:val="008C293E"/>
    <w:rsid w:val="008C71FF"/>
    <w:rsid w:val="008E19E4"/>
    <w:rsid w:val="008E6FED"/>
    <w:rsid w:val="008F3A54"/>
    <w:rsid w:val="008F4981"/>
    <w:rsid w:val="0090326B"/>
    <w:rsid w:val="0092439D"/>
    <w:rsid w:val="009276E7"/>
    <w:rsid w:val="00932036"/>
    <w:rsid w:val="00933D5C"/>
    <w:rsid w:val="009416A1"/>
    <w:rsid w:val="00946236"/>
    <w:rsid w:val="009516B7"/>
    <w:rsid w:val="009574BD"/>
    <w:rsid w:val="00963831"/>
    <w:rsid w:val="00972D86"/>
    <w:rsid w:val="00975E27"/>
    <w:rsid w:val="00980D38"/>
    <w:rsid w:val="0098456B"/>
    <w:rsid w:val="009874EC"/>
    <w:rsid w:val="0099080C"/>
    <w:rsid w:val="009908CC"/>
    <w:rsid w:val="00990E96"/>
    <w:rsid w:val="0099109D"/>
    <w:rsid w:val="009A2FB9"/>
    <w:rsid w:val="009B14C7"/>
    <w:rsid w:val="009B6076"/>
    <w:rsid w:val="009B7331"/>
    <w:rsid w:val="009B7550"/>
    <w:rsid w:val="009C3E4D"/>
    <w:rsid w:val="009C5D98"/>
    <w:rsid w:val="009E3660"/>
    <w:rsid w:val="009F0FB0"/>
    <w:rsid w:val="00A009D2"/>
    <w:rsid w:val="00A179A3"/>
    <w:rsid w:val="00A25AA2"/>
    <w:rsid w:val="00A2694A"/>
    <w:rsid w:val="00A34898"/>
    <w:rsid w:val="00A377C7"/>
    <w:rsid w:val="00A5657C"/>
    <w:rsid w:val="00A6066A"/>
    <w:rsid w:val="00A77BD3"/>
    <w:rsid w:val="00A83102"/>
    <w:rsid w:val="00A843B2"/>
    <w:rsid w:val="00A93094"/>
    <w:rsid w:val="00AA4FBF"/>
    <w:rsid w:val="00AA55E2"/>
    <w:rsid w:val="00AA6BD2"/>
    <w:rsid w:val="00AB2CA0"/>
    <w:rsid w:val="00AB76BF"/>
    <w:rsid w:val="00AC0003"/>
    <w:rsid w:val="00AC3049"/>
    <w:rsid w:val="00AD01D9"/>
    <w:rsid w:val="00AD14D3"/>
    <w:rsid w:val="00AD1B82"/>
    <w:rsid w:val="00AD6618"/>
    <w:rsid w:val="00AE1365"/>
    <w:rsid w:val="00AE3357"/>
    <w:rsid w:val="00AE3F0A"/>
    <w:rsid w:val="00AE43ED"/>
    <w:rsid w:val="00B03AA8"/>
    <w:rsid w:val="00B0739D"/>
    <w:rsid w:val="00B150B9"/>
    <w:rsid w:val="00B21F5E"/>
    <w:rsid w:val="00B2719A"/>
    <w:rsid w:val="00B27E79"/>
    <w:rsid w:val="00B34010"/>
    <w:rsid w:val="00B421E8"/>
    <w:rsid w:val="00B51805"/>
    <w:rsid w:val="00B55480"/>
    <w:rsid w:val="00B60D83"/>
    <w:rsid w:val="00B66F0E"/>
    <w:rsid w:val="00B755EF"/>
    <w:rsid w:val="00B94655"/>
    <w:rsid w:val="00B95F12"/>
    <w:rsid w:val="00BA1C6B"/>
    <w:rsid w:val="00BA2251"/>
    <w:rsid w:val="00BA27E3"/>
    <w:rsid w:val="00BB0893"/>
    <w:rsid w:val="00BB0B16"/>
    <w:rsid w:val="00BB2FAB"/>
    <w:rsid w:val="00BB4EC8"/>
    <w:rsid w:val="00BB6A29"/>
    <w:rsid w:val="00BB7745"/>
    <w:rsid w:val="00BD02D9"/>
    <w:rsid w:val="00BD2BD0"/>
    <w:rsid w:val="00BD7333"/>
    <w:rsid w:val="00BE331A"/>
    <w:rsid w:val="00BF1DEF"/>
    <w:rsid w:val="00BF4BB6"/>
    <w:rsid w:val="00C0196A"/>
    <w:rsid w:val="00C02354"/>
    <w:rsid w:val="00C05376"/>
    <w:rsid w:val="00C05476"/>
    <w:rsid w:val="00C13D03"/>
    <w:rsid w:val="00C16316"/>
    <w:rsid w:val="00C166A6"/>
    <w:rsid w:val="00C17589"/>
    <w:rsid w:val="00C24EC7"/>
    <w:rsid w:val="00C27F64"/>
    <w:rsid w:val="00C3158A"/>
    <w:rsid w:val="00C33D33"/>
    <w:rsid w:val="00C36AD7"/>
    <w:rsid w:val="00C4109E"/>
    <w:rsid w:val="00C45D28"/>
    <w:rsid w:val="00C516F0"/>
    <w:rsid w:val="00C532D6"/>
    <w:rsid w:val="00C5547E"/>
    <w:rsid w:val="00C55836"/>
    <w:rsid w:val="00C60850"/>
    <w:rsid w:val="00C63D6C"/>
    <w:rsid w:val="00C703A8"/>
    <w:rsid w:val="00C82DE4"/>
    <w:rsid w:val="00C83DED"/>
    <w:rsid w:val="00C94AE1"/>
    <w:rsid w:val="00C977BE"/>
    <w:rsid w:val="00CA0662"/>
    <w:rsid w:val="00CA086D"/>
    <w:rsid w:val="00CB3143"/>
    <w:rsid w:val="00CB5AB5"/>
    <w:rsid w:val="00CB7A8D"/>
    <w:rsid w:val="00CC2235"/>
    <w:rsid w:val="00CC6ADE"/>
    <w:rsid w:val="00CC72D5"/>
    <w:rsid w:val="00CD0644"/>
    <w:rsid w:val="00CD59A4"/>
    <w:rsid w:val="00CD79B2"/>
    <w:rsid w:val="00CE00AE"/>
    <w:rsid w:val="00CE7828"/>
    <w:rsid w:val="00CF75E7"/>
    <w:rsid w:val="00D04013"/>
    <w:rsid w:val="00D05433"/>
    <w:rsid w:val="00D114C1"/>
    <w:rsid w:val="00D1683A"/>
    <w:rsid w:val="00D1688D"/>
    <w:rsid w:val="00D17776"/>
    <w:rsid w:val="00D20EEA"/>
    <w:rsid w:val="00D35AC8"/>
    <w:rsid w:val="00D40A39"/>
    <w:rsid w:val="00D43BD1"/>
    <w:rsid w:val="00D4705A"/>
    <w:rsid w:val="00D5582E"/>
    <w:rsid w:val="00D636A8"/>
    <w:rsid w:val="00D7086A"/>
    <w:rsid w:val="00D72DBA"/>
    <w:rsid w:val="00D76E94"/>
    <w:rsid w:val="00D86C3C"/>
    <w:rsid w:val="00DA0BD0"/>
    <w:rsid w:val="00DA194A"/>
    <w:rsid w:val="00DA4078"/>
    <w:rsid w:val="00DB2A47"/>
    <w:rsid w:val="00DB5B11"/>
    <w:rsid w:val="00DC7665"/>
    <w:rsid w:val="00DD39E7"/>
    <w:rsid w:val="00DD6616"/>
    <w:rsid w:val="00DE19B2"/>
    <w:rsid w:val="00E00F4E"/>
    <w:rsid w:val="00E11440"/>
    <w:rsid w:val="00E2343B"/>
    <w:rsid w:val="00E3307D"/>
    <w:rsid w:val="00E35948"/>
    <w:rsid w:val="00E37EFC"/>
    <w:rsid w:val="00E51F3B"/>
    <w:rsid w:val="00E52EB2"/>
    <w:rsid w:val="00E53382"/>
    <w:rsid w:val="00E54BED"/>
    <w:rsid w:val="00E558CD"/>
    <w:rsid w:val="00E5631E"/>
    <w:rsid w:val="00E577A6"/>
    <w:rsid w:val="00E640FC"/>
    <w:rsid w:val="00E731D5"/>
    <w:rsid w:val="00E827BB"/>
    <w:rsid w:val="00E84D10"/>
    <w:rsid w:val="00E85CFA"/>
    <w:rsid w:val="00E878C3"/>
    <w:rsid w:val="00E90CCF"/>
    <w:rsid w:val="00E91F16"/>
    <w:rsid w:val="00E92674"/>
    <w:rsid w:val="00E95379"/>
    <w:rsid w:val="00EA10E9"/>
    <w:rsid w:val="00EA14CF"/>
    <w:rsid w:val="00EB3239"/>
    <w:rsid w:val="00EB46EA"/>
    <w:rsid w:val="00EB56AF"/>
    <w:rsid w:val="00EB7AF2"/>
    <w:rsid w:val="00EC117D"/>
    <w:rsid w:val="00EC4F7F"/>
    <w:rsid w:val="00ED21D3"/>
    <w:rsid w:val="00EE58DB"/>
    <w:rsid w:val="00EF4FEA"/>
    <w:rsid w:val="00F01E97"/>
    <w:rsid w:val="00F03661"/>
    <w:rsid w:val="00F139F9"/>
    <w:rsid w:val="00F1707D"/>
    <w:rsid w:val="00F25289"/>
    <w:rsid w:val="00F2736A"/>
    <w:rsid w:val="00F33257"/>
    <w:rsid w:val="00F34C77"/>
    <w:rsid w:val="00F36B8A"/>
    <w:rsid w:val="00F41A4A"/>
    <w:rsid w:val="00F42799"/>
    <w:rsid w:val="00F43E56"/>
    <w:rsid w:val="00F46DD3"/>
    <w:rsid w:val="00F554AB"/>
    <w:rsid w:val="00F603BC"/>
    <w:rsid w:val="00F60AED"/>
    <w:rsid w:val="00F60CA0"/>
    <w:rsid w:val="00F614AC"/>
    <w:rsid w:val="00F61C75"/>
    <w:rsid w:val="00F62322"/>
    <w:rsid w:val="00F711A7"/>
    <w:rsid w:val="00F75540"/>
    <w:rsid w:val="00F77CDA"/>
    <w:rsid w:val="00F81E71"/>
    <w:rsid w:val="00F8226E"/>
    <w:rsid w:val="00F870B3"/>
    <w:rsid w:val="00FA765A"/>
    <w:rsid w:val="00FB01D3"/>
    <w:rsid w:val="00FB4F4F"/>
    <w:rsid w:val="00FC29A2"/>
    <w:rsid w:val="00FC2F8C"/>
    <w:rsid w:val="00FC67F4"/>
    <w:rsid w:val="00FC7308"/>
    <w:rsid w:val="00FC74F2"/>
    <w:rsid w:val="00FE0E49"/>
    <w:rsid w:val="00FE24C3"/>
    <w:rsid w:val="00FE34E7"/>
    <w:rsid w:val="00FE3BCE"/>
    <w:rsid w:val="00FF0BB6"/>
    <w:rsid w:val="00FF31A2"/>
    <w:rsid w:val="00FF7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F566"/>
  <w15:chartTrackingRefBased/>
  <w15:docId w15:val="{CBD53D3F-FA5E-42C1-8701-B14A68E8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7BB"/>
    <w:pPr>
      <w:spacing w:line="276" w:lineRule="auto"/>
    </w:pPr>
  </w:style>
  <w:style w:type="paragraph" w:styleId="Heading1">
    <w:name w:val="heading 1"/>
    <w:basedOn w:val="Normal"/>
    <w:next w:val="Normal"/>
    <w:link w:val="Heading1Char"/>
    <w:uiPriority w:val="9"/>
    <w:qFormat/>
    <w:rsid w:val="00FE3BC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BC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BC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BCE"/>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BCE"/>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BCE"/>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BCE"/>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BCE"/>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BCE"/>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B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B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B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B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B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B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B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B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BCE"/>
    <w:rPr>
      <w:rFonts w:eastAsiaTheme="majorEastAsia" w:cstheme="majorBidi"/>
      <w:color w:val="272727" w:themeColor="text1" w:themeTint="D8"/>
    </w:rPr>
  </w:style>
  <w:style w:type="paragraph" w:styleId="Title">
    <w:name w:val="Title"/>
    <w:basedOn w:val="Normal"/>
    <w:next w:val="Normal"/>
    <w:link w:val="TitleChar"/>
    <w:uiPriority w:val="10"/>
    <w:qFormat/>
    <w:rsid w:val="00FE3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BC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BCE"/>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FE3BCE"/>
    <w:rPr>
      <w:i/>
      <w:iCs/>
      <w:color w:val="404040" w:themeColor="text1" w:themeTint="BF"/>
    </w:rPr>
  </w:style>
  <w:style w:type="paragraph" w:styleId="ListParagraph">
    <w:name w:val="List Paragraph"/>
    <w:basedOn w:val="Normal"/>
    <w:uiPriority w:val="34"/>
    <w:qFormat/>
    <w:rsid w:val="00FE3BCE"/>
    <w:pPr>
      <w:spacing w:line="278" w:lineRule="auto"/>
      <w:ind w:left="720"/>
      <w:contextualSpacing/>
    </w:pPr>
  </w:style>
  <w:style w:type="character" w:styleId="IntenseEmphasis">
    <w:name w:val="Intense Emphasis"/>
    <w:basedOn w:val="DefaultParagraphFont"/>
    <w:uiPriority w:val="21"/>
    <w:qFormat/>
    <w:rsid w:val="00FE3BCE"/>
    <w:rPr>
      <w:i/>
      <w:iCs/>
      <w:color w:val="0F4761" w:themeColor="accent1" w:themeShade="BF"/>
    </w:rPr>
  </w:style>
  <w:style w:type="paragraph" w:styleId="IntenseQuote">
    <w:name w:val="Intense Quote"/>
    <w:basedOn w:val="Normal"/>
    <w:next w:val="Normal"/>
    <w:link w:val="IntenseQuoteChar"/>
    <w:uiPriority w:val="30"/>
    <w:qFormat/>
    <w:rsid w:val="00FE3BC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BCE"/>
    <w:rPr>
      <w:i/>
      <w:iCs/>
      <w:color w:val="0F4761" w:themeColor="accent1" w:themeShade="BF"/>
    </w:rPr>
  </w:style>
  <w:style w:type="character" w:styleId="IntenseReference">
    <w:name w:val="Intense Reference"/>
    <w:basedOn w:val="DefaultParagraphFont"/>
    <w:uiPriority w:val="32"/>
    <w:qFormat/>
    <w:rsid w:val="00FE3BCE"/>
    <w:rPr>
      <w:b/>
      <w:bCs/>
      <w:smallCaps/>
      <w:color w:val="0F4761" w:themeColor="accent1" w:themeShade="BF"/>
      <w:spacing w:val="5"/>
    </w:rPr>
  </w:style>
  <w:style w:type="character" w:styleId="Hyperlink">
    <w:name w:val="Hyperlink"/>
    <w:basedOn w:val="DefaultParagraphFont"/>
    <w:uiPriority w:val="99"/>
    <w:unhideWhenUsed/>
    <w:rsid w:val="00E827BB"/>
    <w:rPr>
      <w:color w:val="467886" w:themeColor="hyperlink"/>
      <w:u w:val="single"/>
    </w:rPr>
  </w:style>
  <w:style w:type="paragraph" w:customStyle="1" w:styleId="Default">
    <w:name w:val="Default"/>
    <w:rsid w:val="00E827BB"/>
    <w:pPr>
      <w:autoSpaceDE w:val="0"/>
      <w:autoSpaceDN w:val="0"/>
      <w:adjustRightInd w:val="0"/>
      <w:spacing w:after="0" w:line="240" w:lineRule="auto"/>
    </w:pPr>
    <w:rPr>
      <w:rFonts w:ascii="Bahnschrift" w:hAnsi="Bahnschrift" w:cs="Bahnschrift"/>
      <w:color w:val="000000"/>
      <w:kern w:val="0"/>
      <w14:ligatures w14:val="none"/>
    </w:rPr>
  </w:style>
  <w:style w:type="paragraph" w:customStyle="1" w:styleId="p2">
    <w:name w:val="p2"/>
    <w:basedOn w:val="Normal"/>
    <w:rsid w:val="00EF4FEA"/>
    <w:pPr>
      <w:spacing w:before="100" w:beforeAutospacing="1" w:after="100" w:afterAutospacing="1" w:line="240" w:lineRule="auto"/>
    </w:pPr>
    <w:rPr>
      <w:rFonts w:ascii="Aptos" w:hAnsi="Aptos" w:cs="Aptos"/>
      <w:kern w:val="0"/>
      <w:lang w:eastAsia="en-GB"/>
      <w14:ligatures w14:val="none"/>
    </w:rPr>
  </w:style>
  <w:style w:type="paragraph" w:customStyle="1" w:styleId="p3">
    <w:name w:val="p3"/>
    <w:basedOn w:val="Normal"/>
    <w:rsid w:val="00EF4FEA"/>
    <w:pPr>
      <w:spacing w:before="100" w:beforeAutospacing="1" w:after="100" w:afterAutospacing="1" w:line="240" w:lineRule="auto"/>
    </w:pPr>
    <w:rPr>
      <w:rFonts w:ascii="Aptos" w:hAnsi="Aptos" w:cs="Aptos"/>
      <w:kern w:val="0"/>
      <w:lang w:eastAsia="en-GB"/>
      <w14:ligatures w14:val="none"/>
    </w:rPr>
  </w:style>
  <w:style w:type="character" w:styleId="UnresolvedMention">
    <w:name w:val="Unresolved Mention"/>
    <w:basedOn w:val="DefaultParagraphFont"/>
    <w:uiPriority w:val="99"/>
    <w:semiHidden/>
    <w:unhideWhenUsed/>
    <w:rsid w:val="0022200C"/>
    <w:rPr>
      <w:color w:val="605E5C"/>
      <w:shd w:val="clear" w:color="auto" w:fill="E1DFDD"/>
    </w:rPr>
  </w:style>
  <w:style w:type="paragraph" w:styleId="PlainText">
    <w:name w:val="Plain Text"/>
    <w:basedOn w:val="Normal"/>
    <w:link w:val="PlainTextChar"/>
    <w:uiPriority w:val="99"/>
    <w:unhideWhenUsed/>
    <w:rsid w:val="00372B2D"/>
    <w:pPr>
      <w:spacing w:after="0" w:line="240" w:lineRule="auto"/>
    </w:pPr>
    <w:rPr>
      <w:rFonts w:ascii="Calibri" w:hAnsi="Calibri"/>
      <w:kern w:val="0"/>
      <w:sz w:val="22"/>
      <w:szCs w:val="21"/>
      <w14:ligatures w14:val="none"/>
    </w:rPr>
  </w:style>
  <w:style w:type="character" w:customStyle="1" w:styleId="PlainTextChar">
    <w:name w:val="Plain Text Char"/>
    <w:basedOn w:val="DefaultParagraphFont"/>
    <w:link w:val="PlainText"/>
    <w:uiPriority w:val="99"/>
    <w:rsid w:val="00372B2D"/>
    <w:rPr>
      <w:rFonts w:ascii="Calibri" w:hAnsi="Calibri"/>
      <w:kern w:val="0"/>
      <w:sz w:val="22"/>
      <w:szCs w:val="21"/>
      <w14:ligatures w14:val="none"/>
    </w:rPr>
  </w:style>
  <w:style w:type="paragraph" w:customStyle="1" w:styleId="p1">
    <w:name w:val="p1"/>
    <w:basedOn w:val="Normal"/>
    <w:rsid w:val="00CA0662"/>
    <w:pPr>
      <w:spacing w:before="100" w:beforeAutospacing="1" w:after="100" w:afterAutospacing="1" w:line="240" w:lineRule="auto"/>
    </w:pPr>
    <w:rPr>
      <w:rFonts w:ascii="Aptos" w:hAnsi="Aptos" w:cs="Aptos"/>
      <w:kern w:val="0"/>
      <w:lang w:eastAsia="en-GB"/>
      <w14:ligatures w14:val="none"/>
    </w:rPr>
  </w:style>
  <w:style w:type="table" w:styleId="TableGrid">
    <w:name w:val="Table Grid"/>
    <w:basedOn w:val="TableNormal"/>
    <w:uiPriority w:val="39"/>
    <w:rsid w:val="00287EE2"/>
    <w:pPr>
      <w:spacing w:after="0" w:line="240" w:lineRule="auto"/>
    </w:pPr>
    <w:rPr>
      <w:rFonts w:asci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4221F5"/>
    <w:pPr>
      <w:spacing w:before="100" w:beforeAutospacing="1" w:after="100" w:afterAutospacing="1" w:line="240" w:lineRule="auto"/>
    </w:pPr>
    <w:rPr>
      <w:rFonts w:ascii="Aptos" w:hAnsi="Aptos" w:cs="Aptos"/>
      <w:kern w:val="0"/>
      <w:lang w:eastAsia="en-GB"/>
      <w14:ligatures w14:val="none"/>
    </w:rPr>
  </w:style>
  <w:style w:type="character" w:customStyle="1" w:styleId="gmail-msohyperlink">
    <w:name w:val="gmail-msohyperlink"/>
    <w:basedOn w:val="DefaultParagraphFont"/>
    <w:rsid w:val="00E95379"/>
  </w:style>
  <w:style w:type="paragraph" w:customStyle="1" w:styleId="xxp2">
    <w:name w:val="x_xp2"/>
    <w:basedOn w:val="Normal"/>
    <w:rsid w:val="00BB2FAB"/>
    <w:pPr>
      <w:spacing w:before="100" w:beforeAutospacing="1" w:after="100" w:afterAutospacing="1" w:line="240" w:lineRule="auto"/>
    </w:pPr>
    <w:rPr>
      <w:rFonts w:ascii="Aptos" w:hAnsi="Aptos" w:cs="Aptos"/>
      <w:kern w:val="0"/>
      <w:lang w:eastAsia="en-GB"/>
      <w14:ligatures w14:val="none"/>
    </w:rPr>
  </w:style>
  <w:style w:type="paragraph" w:styleId="NormalWeb">
    <w:name w:val="Normal (Web)"/>
    <w:basedOn w:val="Normal"/>
    <w:uiPriority w:val="99"/>
    <w:unhideWhenUsed/>
    <w:rsid w:val="007D428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iendsofdalesbus.org/dalesbus-ramblers/" TargetMode="External"/><Relationship Id="rId13" Type="http://schemas.openxmlformats.org/officeDocument/2006/relationships/hyperlink" Target="mailto:amelialetima@hotmail.com" TargetMode="External"/><Relationship Id="rId3" Type="http://schemas.openxmlformats.org/officeDocument/2006/relationships/webSettings" Target="webSettings.xml"/><Relationship Id="rId7" Type="http://schemas.openxmlformats.org/officeDocument/2006/relationships/hyperlink" Target="https://friendsofdalesbus.org/dalesbus-ramblers/" TargetMode="External"/><Relationship Id="rId12" Type="http://schemas.openxmlformats.org/officeDocument/2006/relationships/hyperlink" Target="mailto:amelialetima@hotmail.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riendsofdalesbus.org/dalesbus-ramblers/" TargetMode="External"/><Relationship Id="rId11" Type="http://schemas.openxmlformats.org/officeDocument/2006/relationships/hyperlink" Target="mailto:guidedwalks@settle-carlisle.com" TargetMode="External"/><Relationship Id="rId5" Type="http://schemas.openxmlformats.org/officeDocument/2006/relationships/hyperlink" Target="https://www.dalesbus.org/timetable.html" TargetMode="Externa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hyperlink" Target="mailto:brimhamrocks@national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3</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Leach</dc:creator>
  <cp:keywords/>
  <dc:description/>
  <cp:lastModifiedBy>Joy Leach</cp:lastModifiedBy>
  <cp:revision>464</cp:revision>
  <dcterms:created xsi:type="dcterms:W3CDTF">2026-01-25T19:03:00Z</dcterms:created>
  <dcterms:modified xsi:type="dcterms:W3CDTF">2026-09-16T14:24:00Z</dcterms:modified>
</cp:coreProperties>
</file>